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6F5DE1">
            <w:pPr>
              <w:pStyle w:val="Heading3"/>
              <w:spacing w:after="20"/>
              <w:ind w:left="-292" w:right="255"/>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4273B5E"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3B4D8E" w:rsidRPr="003B4D8E">
              <w:rPr>
                <w:rFonts w:ascii="Times New Roman" w:hAnsi="Times New Roman"/>
                <w:i w:val="0"/>
                <w:sz w:val="24"/>
              </w:rPr>
              <w:t xml:space="preserve">27/01/2025 </w:t>
            </w:r>
            <w:r w:rsidR="003B4D8E" w:rsidRPr="003B4D8E">
              <w:rPr>
                <w:rFonts w:ascii="Times New Roman" w:hAnsi="Times New Roman" w:hint="eastAsia"/>
                <w:i w:val="0"/>
                <w:sz w:val="24"/>
              </w:rPr>
              <w:t>đ</w:t>
            </w:r>
            <w:r w:rsidR="003B4D8E" w:rsidRPr="003B4D8E">
              <w:rPr>
                <w:rFonts w:ascii="Times New Roman" w:hAnsi="Times New Roman"/>
                <w:i w:val="0"/>
                <w:sz w:val="24"/>
              </w:rPr>
              <w:t>ến ngày 09/02/2025</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07F3F229" w:rsidR="003A1F7B" w:rsidRPr="00901F16" w:rsidRDefault="006E2E53" w:rsidP="004A2F8E">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Thực hiện </w:t>
      </w:r>
      <w:r w:rsidR="00EF7AA2" w:rsidRPr="00901F16">
        <w:rPr>
          <w:rFonts w:ascii="Times New Roman" w:hAnsi="Times New Roman"/>
          <w:sz w:val="26"/>
          <w:szCs w:val="26"/>
        </w:rPr>
        <w:t>v</w:t>
      </w:r>
      <w:r w:rsidRPr="00901F16">
        <w:rPr>
          <w:rFonts w:ascii="Times New Roman" w:hAnsi="Times New Roman"/>
          <w:sz w:val="26"/>
          <w:szCs w:val="26"/>
        </w:rPr>
        <w:t xml:space="preserve">ăn bản </w:t>
      </w:r>
      <w:r w:rsidR="00F52B77" w:rsidRPr="00901F16">
        <w:rPr>
          <w:rFonts w:ascii="Times New Roman" w:hAnsi="Times New Roman"/>
          <w:sz w:val="26"/>
          <w:szCs w:val="26"/>
        </w:rPr>
        <w:t>số</w:t>
      </w:r>
      <w:r w:rsidR="00401B2D" w:rsidRPr="00901F16">
        <w:rPr>
          <w:rFonts w:ascii="Times New Roman" w:hAnsi="Times New Roman"/>
          <w:sz w:val="26"/>
          <w:szCs w:val="26"/>
        </w:rPr>
        <w:t xml:space="preserve"> </w:t>
      </w:r>
      <w:r w:rsidR="003B4D8E" w:rsidRPr="003B4D8E">
        <w:rPr>
          <w:rFonts w:ascii="Times New Roman" w:hAnsi="Times New Roman"/>
          <w:sz w:val="26"/>
          <w:szCs w:val="26"/>
        </w:rPr>
        <w:t>307/NSMO-TT</w:t>
      </w:r>
      <w:r w:rsidR="003B4D8E" w:rsidRPr="003B4D8E">
        <w:rPr>
          <w:rFonts w:ascii="Times New Roman" w:hAnsi="Times New Roman" w:hint="eastAsia"/>
          <w:sz w:val="26"/>
          <w:szCs w:val="26"/>
        </w:rPr>
        <w:t>Đ</w:t>
      </w:r>
      <w:r w:rsidR="003B4D8E" w:rsidRPr="003B4D8E">
        <w:rPr>
          <w:rFonts w:ascii="Times New Roman" w:hAnsi="Times New Roman"/>
          <w:sz w:val="26"/>
          <w:szCs w:val="26"/>
        </w:rPr>
        <w:t xml:space="preserve"> ngày 24/1/2025 Công ty TNHH MTV vận hành hệ thống </w:t>
      </w:r>
      <w:r w:rsidR="003B4D8E" w:rsidRPr="003B4D8E">
        <w:rPr>
          <w:rFonts w:ascii="Times New Roman" w:hAnsi="Times New Roman" w:hint="eastAsia"/>
          <w:sz w:val="26"/>
          <w:szCs w:val="26"/>
        </w:rPr>
        <w:t>đ</w:t>
      </w:r>
      <w:r w:rsidR="003B4D8E" w:rsidRPr="003B4D8E">
        <w:rPr>
          <w:rFonts w:ascii="Times New Roman" w:hAnsi="Times New Roman"/>
          <w:sz w:val="26"/>
          <w:szCs w:val="26"/>
        </w:rPr>
        <w:t>iện và thị tr</w:t>
      </w:r>
      <w:r w:rsidR="003B4D8E" w:rsidRPr="003B4D8E">
        <w:rPr>
          <w:rFonts w:ascii="Times New Roman" w:hAnsi="Times New Roman" w:hint="eastAsia"/>
          <w:sz w:val="26"/>
          <w:szCs w:val="26"/>
        </w:rPr>
        <w:t>ư</w:t>
      </w:r>
      <w:r w:rsidR="003B4D8E" w:rsidRPr="003B4D8E">
        <w:rPr>
          <w:rFonts w:ascii="Times New Roman" w:hAnsi="Times New Roman"/>
          <w:sz w:val="26"/>
          <w:szCs w:val="26"/>
        </w:rPr>
        <w:t xml:space="preserve">ờng </w:t>
      </w:r>
      <w:r w:rsidR="003B4D8E" w:rsidRPr="003B4D8E">
        <w:rPr>
          <w:rFonts w:ascii="Times New Roman" w:hAnsi="Times New Roman" w:hint="eastAsia"/>
          <w:sz w:val="26"/>
          <w:szCs w:val="26"/>
        </w:rPr>
        <w:t>đ</w:t>
      </w:r>
      <w:r w:rsidR="003B4D8E" w:rsidRPr="003B4D8E">
        <w:rPr>
          <w:rFonts w:ascii="Times New Roman" w:hAnsi="Times New Roman"/>
          <w:sz w:val="26"/>
          <w:szCs w:val="26"/>
        </w:rPr>
        <w:t xml:space="preserve">iện Quốc gia (NSMO) về việc công bố công suất huy </w:t>
      </w:r>
      <w:r w:rsidR="003B4D8E" w:rsidRPr="003B4D8E">
        <w:rPr>
          <w:rFonts w:ascii="Times New Roman" w:hAnsi="Times New Roman" w:hint="eastAsia"/>
          <w:sz w:val="26"/>
          <w:szCs w:val="26"/>
        </w:rPr>
        <w:t>đ</w:t>
      </w:r>
      <w:r w:rsidR="003B4D8E" w:rsidRPr="003B4D8E">
        <w:rPr>
          <w:rFonts w:ascii="Times New Roman" w:hAnsi="Times New Roman"/>
          <w:sz w:val="26"/>
          <w:szCs w:val="26"/>
        </w:rPr>
        <w:t xml:space="preserve">ộng của nguồn </w:t>
      </w:r>
      <w:r w:rsidR="003B4D8E" w:rsidRPr="003B4D8E">
        <w:rPr>
          <w:rFonts w:ascii="Times New Roman" w:hAnsi="Times New Roman" w:hint="eastAsia"/>
          <w:sz w:val="26"/>
          <w:szCs w:val="26"/>
        </w:rPr>
        <w:t>Đ</w:t>
      </w:r>
      <w:r w:rsidR="003B4D8E" w:rsidRPr="003B4D8E">
        <w:rPr>
          <w:rFonts w:ascii="Times New Roman" w:hAnsi="Times New Roman"/>
          <w:sz w:val="26"/>
          <w:szCs w:val="26"/>
        </w:rPr>
        <w:t xml:space="preserve">MTMN từ ngày 27/01/2025 </w:t>
      </w:r>
      <w:r w:rsidR="003B4D8E" w:rsidRPr="003B4D8E">
        <w:rPr>
          <w:rFonts w:ascii="Times New Roman" w:hAnsi="Times New Roman" w:hint="eastAsia"/>
          <w:sz w:val="26"/>
          <w:szCs w:val="26"/>
        </w:rPr>
        <w:t>đ</w:t>
      </w:r>
      <w:r w:rsidR="003B4D8E" w:rsidRPr="003B4D8E">
        <w:rPr>
          <w:rFonts w:ascii="Times New Roman" w:hAnsi="Times New Roman"/>
          <w:sz w:val="26"/>
          <w:szCs w:val="26"/>
        </w:rPr>
        <w:t>ến ngày 09/02/2025 tránh quá tải l</w:t>
      </w:r>
      <w:r w:rsidR="003B4D8E" w:rsidRPr="003B4D8E">
        <w:rPr>
          <w:rFonts w:ascii="Times New Roman" w:hAnsi="Times New Roman" w:hint="eastAsia"/>
          <w:sz w:val="26"/>
          <w:szCs w:val="26"/>
        </w:rPr>
        <w:t>ư</w:t>
      </w:r>
      <w:r w:rsidR="003B4D8E" w:rsidRPr="003B4D8E">
        <w:rPr>
          <w:rFonts w:ascii="Times New Roman" w:hAnsi="Times New Roman"/>
          <w:sz w:val="26"/>
          <w:szCs w:val="26"/>
        </w:rPr>
        <w:t xml:space="preserve">ới </w:t>
      </w:r>
      <w:r w:rsidR="003B4D8E" w:rsidRPr="003B4D8E">
        <w:rPr>
          <w:rFonts w:ascii="Times New Roman" w:hAnsi="Times New Roman" w:hint="eastAsia"/>
          <w:sz w:val="26"/>
          <w:szCs w:val="26"/>
        </w:rPr>
        <w:t>đ</w:t>
      </w:r>
      <w:r w:rsidR="003B4D8E" w:rsidRPr="003B4D8E">
        <w:rPr>
          <w:rFonts w:ascii="Times New Roman" w:hAnsi="Times New Roman"/>
          <w:sz w:val="26"/>
          <w:szCs w:val="26"/>
        </w:rPr>
        <w:t>iện</w:t>
      </w:r>
      <w:r w:rsidR="00533F53" w:rsidRPr="00901F16">
        <w:rPr>
          <w:rFonts w:ascii="Times New Roman" w:hAnsi="Times New Roman"/>
          <w:sz w:val="26"/>
          <w:szCs w:val="26"/>
        </w:rPr>
        <w:t>,</w:t>
      </w:r>
      <w:r w:rsidR="006C30B0" w:rsidRPr="00901F16">
        <w:rPr>
          <w:rFonts w:ascii="Times New Roman" w:hAnsi="Times New Roman"/>
          <w:sz w:val="26"/>
          <w:szCs w:val="26"/>
        </w:rPr>
        <w:t xml:space="preserve"> </w:t>
      </w:r>
      <w:r w:rsidR="003A1F7B" w:rsidRPr="00901F16">
        <w:rPr>
          <w:rFonts w:ascii="Times New Roman" w:hAnsi="Times New Roman"/>
          <w:sz w:val="26"/>
          <w:szCs w:val="26"/>
        </w:rPr>
        <w:t xml:space="preserve">Tổng công ty yêu cầu các Công ty </w:t>
      </w:r>
      <w:r w:rsidR="003A1F7B" w:rsidRPr="00901F16">
        <w:rPr>
          <w:rFonts w:ascii="Times New Roman" w:hAnsi="Times New Roman" w:hint="eastAsia"/>
          <w:sz w:val="26"/>
          <w:szCs w:val="26"/>
        </w:rPr>
        <w:t>Đ</w:t>
      </w:r>
      <w:r w:rsidR="003A1F7B" w:rsidRPr="00901F16">
        <w:rPr>
          <w:rFonts w:ascii="Times New Roman" w:hAnsi="Times New Roman"/>
          <w:sz w:val="26"/>
          <w:szCs w:val="26"/>
        </w:rPr>
        <w:t>iện lực thành viên (PC) thực hiện các công việc sau:</w:t>
      </w:r>
    </w:p>
    <w:p w14:paraId="097B3BC3" w14:textId="20956464" w:rsidR="00E3177D" w:rsidRPr="00901F16" w:rsidRDefault="00B11EE4" w:rsidP="00E3177D">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Linh hoạt t</w:t>
      </w:r>
      <w:r w:rsidR="00E3177D" w:rsidRPr="00901F16">
        <w:rPr>
          <w:rFonts w:ascii="Times New Roman" w:hAnsi="Times New Roman"/>
          <w:sz w:val="26"/>
          <w:szCs w:val="26"/>
        </w:rPr>
        <w:t xml:space="preserve">hực hiện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công suất ĐMTMN theo công bố công suất huy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ộng của nguồn </w:t>
      </w:r>
      <w:r w:rsidR="00E3177D" w:rsidRPr="00901F16">
        <w:rPr>
          <w:rFonts w:ascii="Times New Roman" w:hAnsi="Times New Roman" w:hint="eastAsia"/>
          <w:sz w:val="26"/>
          <w:szCs w:val="26"/>
        </w:rPr>
        <w:t>Đ</w:t>
      </w:r>
      <w:r w:rsidR="00E3177D" w:rsidRPr="00901F16">
        <w:rPr>
          <w:rFonts w:ascii="Times New Roman" w:hAnsi="Times New Roman"/>
          <w:sz w:val="26"/>
          <w:szCs w:val="26"/>
        </w:rPr>
        <w:t>MTMN tránh quá tải l</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ới </w:t>
      </w:r>
      <w:r w:rsidR="00E3177D" w:rsidRPr="00901F16">
        <w:rPr>
          <w:rFonts w:ascii="Times New Roman" w:hAnsi="Times New Roman" w:hint="eastAsia"/>
          <w:sz w:val="26"/>
          <w:szCs w:val="26"/>
        </w:rPr>
        <w:t>đ</w:t>
      </w:r>
      <w:r w:rsidR="00E3177D" w:rsidRPr="00901F16">
        <w:rPr>
          <w:rFonts w:ascii="Times New Roman" w:hAnsi="Times New Roman"/>
          <w:sz w:val="26"/>
          <w:szCs w:val="26"/>
        </w:rPr>
        <w:t xml:space="preserve">iện của </w:t>
      </w:r>
      <w:r w:rsidR="0001132B" w:rsidRPr="00901F16">
        <w:rPr>
          <w:rFonts w:ascii="Times New Roman" w:hAnsi="Times New Roman"/>
          <w:sz w:val="26"/>
          <w:szCs w:val="26"/>
        </w:rPr>
        <w:t>NSMO</w:t>
      </w:r>
      <w:r w:rsidR="00E3177D" w:rsidRPr="00901F16">
        <w:rPr>
          <w:rFonts w:ascii="Times New Roman" w:hAnsi="Times New Roman"/>
          <w:sz w:val="26"/>
          <w:szCs w:val="26"/>
        </w:rPr>
        <w:t xml:space="preserve"> nh</w:t>
      </w:r>
      <w:r w:rsidR="00E3177D" w:rsidRPr="00901F16">
        <w:rPr>
          <w:rFonts w:ascii="Times New Roman" w:hAnsi="Times New Roman" w:hint="eastAsia"/>
          <w:sz w:val="26"/>
          <w:szCs w:val="26"/>
        </w:rPr>
        <w:t>ư</w:t>
      </w:r>
      <w:r w:rsidR="00E3177D" w:rsidRPr="00901F16">
        <w:rPr>
          <w:rFonts w:ascii="Times New Roman" w:hAnsi="Times New Roman"/>
          <w:sz w:val="26"/>
          <w:szCs w:val="26"/>
        </w:rPr>
        <w:t xml:space="preserve"> Phụ lục </w:t>
      </w:r>
      <w:r w:rsidR="00E3177D" w:rsidRPr="00901F16">
        <w:rPr>
          <w:rFonts w:ascii="Times New Roman" w:hAnsi="Times New Roman" w:hint="eastAsia"/>
          <w:sz w:val="26"/>
          <w:szCs w:val="26"/>
        </w:rPr>
        <w:t>đí</w:t>
      </w:r>
      <w:r w:rsidR="00E3177D" w:rsidRPr="00901F16">
        <w:rPr>
          <w:rFonts w:ascii="Times New Roman" w:hAnsi="Times New Roman"/>
          <w:sz w:val="26"/>
          <w:szCs w:val="26"/>
        </w:rPr>
        <w:t>nh kèm</w:t>
      </w:r>
      <w:r w:rsidR="00D150A4" w:rsidRPr="00901F16">
        <w:rPr>
          <w:rFonts w:ascii="Times New Roman" w:hAnsi="Times New Roman"/>
          <w:sz w:val="26"/>
          <w:szCs w:val="26"/>
        </w:rPr>
        <w:t xml:space="preserve">. Thực hiện giám sát việc thi hành công suất phát các nguồn </w:t>
      </w:r>
      <w:r w:rsidR="00D150A4" w:rsidRPr="00901F16">
        <w:rPr>
          <w:rFonts w:ascii="Times New Roman" w:hAnsi="Times New Roman" w:hint="eastAsia"/>
          <w:sz w:val="26"/>
          <w:szCs w:val="26"/>
        </w:rPr>
        <w:t>Đ</w:t>
      </w:r>
      <w:r w:rsidR="00D150A4" w:rsidRPr="00901F16">
        <w:rPr>
          <w:rFonts w:ascii="Times New Roman" w:hAnsi="Times New Roman"/>
          <w:sz w:val="26"/>
          <w:szCs w:val="26"/>
        </w:rPr>
        <w:t xml:space="preserve">MTMN; không được vượt tổng công suất phát đã được phân bổ của đơn vị. PC vi phạm vượt phân bổ  huy </w:t>
      </w:r>
      <w:r w:rsidR="00D150A4" w:rsidRPr="00901F16">
        <w:rPr>
          <w:rFonts w:ascii="Times New Roman" w:hAnsi="Times New Roman" w:hint="eastAsia"/>
          <w:sz w:val="26"/>
          <w:szCs w:val="26"/>
        </w:rPr>
        <w:t>đ</w:t>
      </w:r>
      <w:r w:rsidR="00D150A4" w:rsidRPr="00901F16">
        <w:rPr>
          <w:rFonts w:ascii="Times New Roman" w:hAnsi="Times New Roman"/>
          <w:sz w:val="26"/>
          <w:szCs w:val="26"/>
        </w:rPr>
        <w:t>ộng công suất ĐMTMN 3 lần/năm sẽ bị xem xét trách nhiệm.</w:t>
      </w:r>
    </w:p>
    <w:p w14:paraId="6194E32E" w14:textId="53283AB8" w:rsidR="00CB1C64" w:rsidRPr="00901F16" w:rsidRDefault="0054075A" w:rsidP="0054075A">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sidRPr="00901F16">
        <w:rPr>
          <w:rFonts w:ascii="Times New Roman" w:hAnsi="Times New Roman"/>
          <w:sz w:val="26"/>
          <w:szCs w:val="26"/>
        </w:rPr>
        <w:t>.</w:t>
      </w:r>
      <w:r w:rsidR="00D150A4" w:rsidRPr="00901F16">
        <w:rPr>
          <w:rFonts w:ascii="Times New Roman" w:hAnsi="Times New Roman"/>
          <w:sz w:val="26"/>
          <w:szCs w:val="26"/>
        </w:rPr>
        <w:t xml:space="preserve"> </w:t>
      </w:r>
    </w:p>
    <w:p w14:paraId="3167A063" w14:textId="02101D65" w:rsidR="00C11FB1" w:rsidRPr="00901F16" w:rsidRDefault="00C11FB1"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Sử dụng công cụ Phân bổ công suất trên https://mdas.evnspc.vn/# để hỗ trợ công tác.</w:t>
      </w:r>
      <w:r w:rsidR="00D150A4" w:rsidRPr="00901F16">
        <w:rPr>
          <w:rFonts w:ascii="Times New Roman" w:hAnsi="Times New Roman"/>
          <w:sz w:val="26"/>
          <w:szCs w:val="26"/>
        </w:rPr>
        <w:t xml:space="preserve"> </w:t>
      </w:r>
    </w:p>
    <w:p w14:paraId="57B04F1A" w14:textId="466BD217" w:rsidR="00E3177D" w:rsidRPr="00901F16" w:rsidRDefault="00E3177D" w:rsidP="00C11FB1">
      <w:pPr>
        <w:numPr>
          <w:ilvl w:val="1"/>
          <w:numId w:val="30"/>
        </w:num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 xml:space="preserve">Chế độ báo cáo: </w:t>
      </w:r>
      <w:r w:rsidR="00C11FB1" w:rsidRPr="00901F16">
        <w:rPr>
          <w:rFonts w:ascii="Times New Roman" w:hAnsi="Times New Roman"/>
          <w:sz w:val="26"/>
          <w:szCs w:val="26"/>
        </w:rPr>
        <w:t xml:space="preserve">Giao nhiệm vụ Ban Kỹ thuật tổng hợp số liệu, báo cáo kết quả thực hiện của Tổng công ty về EVN, Lãnh </w:t>
      </w:r>
      <w:r w:rsidR="00C11FB1" w:rsidRPr="00901F16">
        <w:rPr>
          <w:rFonts w:ascii="Times New Roman" w:hAnsi="Times New Roman" w:hint="eastAsia"/>
          <w:sz w:val="26"/>
          <w:szCs w:val="26"/>
        </w:rPr>
        <w:t>đ</w:t>
      </w:r>
      <w:r w:rsidR="00C11FB1" w:rsidRPr="00901F16">
        <w:rPr>
          <w:rFonts w:ascii="Times New Roman" w:hAnsi="Times New Roman"/>
          <w:sz w:val="26"/>
          <w:szCs w:val="26"/>
        </w:rPr>
        <w:t>ạo Tổng công ty tr</w:t>
      </w:r>
      <w:r w:rsidR="00C11FB1" w:rsidRPr="00901F16">
        <w:rPr>
          <w:rFonts w:ascii="Times New Roman" w:hAnsi="Times New Roman" w:hint="eastAsia"/>
          <w:sz w:val="26"/>
          <w:szCs w:val="26"/>
        </w:rPr>
        <w:t>ư</w:t>
      </w:r>
      <w:r w:rsidR="00C11FB1" w:rsidRPr="00901F16">
        <w:rPr>
          <w:rFonts w:ascii="Times New Roman" w:hAnsi="Times New Roman"/>
          <w:sz w:val="26"/>
          <w:szCs w:val="26"/>
        </w:rPr>
        <w:t>ớc 08 giờ hàng ngày.</w:t>
      </w:r>
    </w:p>
    <w:p w14:paraId="6250A04B" w14:textId="7CC01343" w:rsidR="00E3177D" w:rsidRPr="00901F16" w:rsidRDefault="00E3177D" w:rsidP="00E3177D">
      <w:pPr>
        <w:tabs>
          <w:tab w:val="left" w:pos="1080"/>
        </w:tabs>
        <w:spacing w:before="120"/>
        <w:ind w:firstLine="720"/>
        <w:jc w:val="both"/>
        <w:rPr>
          <w:rFonts w:ascii="Times New Roman" w:hAnsi="Times New Roman"/>
          <w:sz w:val="26"/>
          <w:szCs w:val="26"/>
        </w:rPr>
      </w:pPr>
      <w:r w:rsidRPr="00901F16">
        <w:rPr>
          <w:rFonts w:ascii="Times New Roman" w:hAnsi="Times New Roman"/>
          <w:sz w:val="26"/>
          <w:szCs w:val="26"/>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5D6AAE33" w14:textId="77777777" w:rsidR="00442FF2" w:rsidRDefault="00442FF2"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0CB93A4E"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168A0C43"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75AD4F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40F71156" w14:textId="77777777" w:rsidR="007235E0" w:rsidRDefault="007235E0"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640F94D8" w14:textId="77777777" w:rsidR="004F6C84" w:rsidRDefault="004F6C84" w:rsidP="00E3177D">
      <w:pPr>
        <w:pStyle w:val="NormalWeb"/>
        <w:shd w:val="clear" w:color="auto" w:fill="FFFFFF"/>
        <w:spacing w:before="0" w:beforeAutospacing="0" w:after="0" w:afterAutospacing="0" w:line="390" w:lineRule="atLeast"/>
        <w:jc w:val="center"/>
        <w:textAlignment w:val="baseline"/>
        <w:rPr>
          <w:b/>
          <w:bCs/>
          <w:caps/>
          <w:sz w:val="28"/>
          <w:szCs w:val="28"/>
        </w:rPr>
      </w:pPr>
    </w:p>
    <w:p w14:paraId="728DE9B6" w14:textId="4F0EC165" w:rsidR="00E3177D" w:rsidRPr="008102FD" w:rsidRDefault="008102F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hụ lục</w:t>
      </w:r>
      <w:r w:rsidR="003B4D8E">
        <w:rPr>
          <w:b/>
          <w:bCs/>
          <w:sz w:val="28"/>
          <w:szCs w:val="28"/>
        </w:rPr>
        <w:t xml:space="preserve"> 1</w:t>
      </w:r>
    </w:p>
    <w:p w14:paraId="494BD1FE" w14:textId="77777777" w:rsidR="00E3177D" w:rsidRPr="008102FD" w:rsidRDefault="00E3177D" w:rsidP="00E3177D">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2A2E1B" w14:paraId="37E9F114" w14:textId="77777777" w:rsidTr="00AA7A81">
        <w:trPr>
          <w:trHeight w:val="276"/>
          <w:jc w:val="center"/>
        </w:trPr>
        <w:tc>
          <w:tcPr>
            <w:tcW w:w="535" w:type="dxa"/>
            <w:vMerge w:val="restart"/>
            <w:shd w:val="clear" w:color="auto" w:fill="auto"/>
            <w:noWrap/>
            <w:vAlign w:val="center"/>
          </w:tcPr>
          <w:p w14:paraId="1E4976D6" w14:textId="77777777" w:rsidR="00176CDE" w:rsidRPr="002A2E1B" w:rsidRDefault="00176CDE" w:rsidP="00362D44">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rPr>
              <w:t>STT</w:t>
            </w:r>
          </w:p>
        </w:tc>
        <w:tc>
          <w:tcPr>
            <w:tcW w:w="1265" w:type="dxa"/>
            <w:vMerge w:val="restart"/>
            <w:shd w:val="clear" w:color="auto" w:fill="auto"/>
            <w:noWrap/>
            <w:vAlign w:val="center"/>
          </w:tcPr>
          <w:p w14:paraId="0360A3BF" w14:textId="77777777" w:rsidR="00176CDE" w:rsidRPr="002A2E1B" w:rsidRDefault="00176CDE" w:rsidP="00362D44">
            <w:pPr>
              <w:ind w:left="-108" w:right="-87"/>
              <w:jc w:val="center"/>
              <w:rPr>
                <w:rFonts w:ascii="Times New Roman" w:hAnsi="Times New Roman"/>
                <w:color w:val="000000"/>
                <w:sz w:val="24"/>
                <w:szCs w:val="24"/>
                <w:lang w:eastAsia="ja-JP"/>
              </w:rPr>
            </w:pPr>
            <w:r w:rsidRPr="002A2E1B">
              <w:rPr>
                <w:rFonts w:ascii="Times New Roman" w:hAnsi="Times New Roman"/>
                <w:b/>
                <w:bCs/>
                <w:color w:val="000000"/>
                <w:sz w:val="24"/>
                <w:szCs w:val="24"/>
              </w:rPr>
              <w:t>Công ty Điện lực</w:t>
            </w:r>
          </w:p>
        </w:tc>
        <w:tc>
          <w:tcPr>
            <w:tcW w:w="8501" w:type="dxa"/>
            <w:gridSpan w:val="7"/>
            <w:vAlign w:val="center"/>
          </w:tcPr>
          <w:p w14:paraId="2D768C1D" w14:textId="77777777" w:rsidR="00176CDE" w:rsidRPr="002A2E1B" w:rsidRDefault="00176CDE" w:rsidP="00362D44">
            <w:pPr>
              <w:ind w:left="-108" w:right="-87"/>
              <w:jc w:val="center"/>
              <w:rPr>
                <w:rFonts w:ascii="Times New Roman" w:hAnsi="Times New Roman"/>
                <w:b/>
                <w:bCs/>
                <w:color w:val="000000"/>
                <w:sz w:val="24"/>
                <w:szCs w:val="24"/>
              </w:rPr>
            </w:pPr>
            <w:r w:rsidRPr="002A2E1B">
              <w:rPr>
                <w:rFonts w:ascii="Times New Roman" w:hAnsi="Times New Roman"/>
                <w:b/>
                <w:bCs/>
                <w:color w:val="000000"/>
                <w:sz w:val="24"/>
                <w:szCs w:val="24"/>
              </w:rPr>
              <w:t>Công suất huy động (MW) ngày, giờ:</w:t>
            </w:r>
          </w:p>
        </w:tc>
      </w:tr>
      <w:tr w:rsidR="002A2E1B" w:rsidRPr="002A2E1B" w14:paraId="40DB5EE3" w14:textId="77777777" w:rsidTr="00002964">
        <w:trPr>
          <w:trHeight w:val="276"/>
          <w:jc w:val="center"/>
        </w:trPr>
        <w:tc>
          <w:tcPr>
            <w:tcW w:w="535" w:type="dxa"/>
            <w:vMerge/>
            <w:shd w:val="clear" w:color="auto" w:fill="auto"/>
            <w:noWrap/>
          </w:tcPr>
          <w:p w14:paraId="24D25D1E"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354AFB00" w14:textId="77777777" w:rsidR="002A2E1B" w:rsidRPr="002A2E1B" w:rsidRDefault="002A2E1B" w:rsidP="002A2E1B">
            <w:pPr>
              <w:ind w:left="-108" w:right="-87"/>
              <w:rPr>
                <w:rFonts w:ascii="Times New Roman" w:hAnsi="Times New Roman"/>
                <w:color w:val="000000"/>
                <w:sz w:val="24"/>
                <w:szCs w:val="24"/>
                <w:lang w:eastAsia="ja-JP"/>
              </w:rPr>
            </w:pPr>
          </w:p>
        </w:tc>
        <w:tc>
          <w:tcPr>
            <w:tcW w:w="1202" w:type="dxa"/>
          </w:tcPr>
          <w:p w14:paraId="188C0432" w14:textId="738090A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27/01/2025</w:t>
            </w:r>
          </w:p>
        </w:tc>
        <w:tc>
          <w:tcPr>
            <w:tcW w:w="1128" w:type="dxa"/>
          </w:tcPr>
          <w:p w14:paraId="4E89B9CC" w14:textId="2A22F84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28/01/2025</w:t>
            </w:r>
          </w:p>
        </w:tc>
        <w:tc>
          <w:tcPr>
            <w:tcW w:w="1347" w:type="dxa"/>
          </w:tcPr>
          <w:p w14:paraId="14A99377" w14:textId="04209FE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29/01/2025</w:t>
            </w:r>
          </w:p>
        </w:tc>
        <w:tc>
          <w:tcPr>
            <w:tcW w:w="1202" w:type="dxa"/>
          </w:tcPr>
          <w:p w14:paraId="488AF33A" w14:textId="53A59C3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30/01/2025</w:t>
            </w:r>
          </w:p>
        </w:tc>
        <w:tc>
          <w:tcPr>
            <w:tcW w:w="1202" w:type="dxa"/>
          </w:tcPr>
          <w:p w14:paraId="15A1DE5A" w14:textId="638DD95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31/01/2025</w:t>
            </w:r>
          </w:p>
        </w:tc>
        <w:tc>
          <w:tcPr>
            <w:tcW w:w="1215" w:type="dxa"/>
          </w:tcPr>
          <w:p w14:paraId="7DDBD3D8" w14:textId="2048864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01/02/2025</w:t>
            </w:r>
          </w:p>
        </w:tc>
        <w:tc>
          <w:tcPr>
            <w:tcW w:w="1205" w:type="dxa"/>
          </w:tcPr>
          <w:p w14:paraId="755B0BAA" w14:textId="67DF833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02/02/2025</w:t>
            </w:r>
          </w:p>
        </w:tc>
      </w:tr>
      <w:tr w:rsidR="002A2E1B" w:rsidRPr="002A2E1B" w14:paraId="4BACF83A" w14:textId="77777777" w:rsidTr="008E72D3">
        <w:trPr>
          <w:trHeight w:val="276"/>
          <w:jc w:val="center"/>
        </w:trPr>
        <w:tc>
          <w:tcPr>
            <w:tcW w:w="535" w:type="dxa"/>
            <w:vMerge/>
            <w:shd w:val="clear" w:color="auto" w:fill="auto"/>
            <w:noWrap/>
            <w:vAlign w:val="center"/>
          </w:tcPr>
          <w:p w14:paraId="3AD3F41F"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04911F1" w14:textId="77777777" w:rsidR="002A2E1B" w:rsidRPr="002A2E1B" w:rsidRDefault="002A2E1B" w:rsidP="002A2E1B">
            <w:pPr>
              <w:ind w:left="-108" w:right="-87"/>
              <w:rPr>
                <w:rFonts w:ascii="Times New Roman" w:hAnsi="Times New Roman"/>
                <w:color w:val="000000"/>
                <w:sz w:val="24"/>
                <w:szCs w:val="24"/>
                <w:lang w:eastAsia="ja-JP"/>
              </w:rPr>
            </w:pPr>
          </w:p>
        </w:tc>
        <w:tc>
          <w:tcPr>
            <w:tcW w:w="1202" w:type="dxa"/>
          </w:tcPr>
          <w:p w14:paraId="3E422BBC" w14:textId="5C198928"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9:00 - 15:00</w:t>
            </w:r>
          </w:p>
        </w:tc>
        <w:tc>
          <w:tcPr>
            <w:tcW w:w="1128" w:type="dxa"/>
          </w:tcPr>
          <w:p w14:paraId="0B949568" w14:textId="22BE62F0"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8:30 - 15:00</w:t>
            </w:r>
          </w:p>
        </w:tc>
        <w:tc>
          <w:tcPr>
            <w:tcW w:w="1347" w:type="dxa"/>
          </w:tcPr>
          <w:p w14:paraId="5E345C8B" w14:textId="2C491860"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8:00 - 16:00</w:t>
            </w:r>
          </w:p>
        </w:tc>
        <w:tc>
          <w:tcPr>
            <w:tcW w:w="1202" w:type="dxa"/>
          </w:tcPr>
          <w:p w14:paraId="19CF2F51" w14:textId="20760028"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8:30 - 15:30</w:t>
            </w:r>
          </w:p>
        </w:tc>
        <w:tc>
          <w:tcPr>
            <w:tcW w:w="1202" w:type="dxa"/>
          </w:tcPr>
          <w:p w14:paraId="3C5702B4" w14:textId="57254C22"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8:30 - 15:30</w:t>
            </w:r>
          </w:p>
        </w:tc>
        <w:tc>
          <w:tcPr>
            <w:tcW w:w="1215" w:type="dxa"/>
          </w:tcPr>
          <w:p w14:paraId="710F89C8" w14:textId="43824421"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9:00 - 15:00</w:t>
            </w:r>
          </w:p>
        </w:tc>
        <w:tc>
          <w:tcPr>
            <w:tcW w:w="1205" w:type="dxa"/>
          </w:tcPr>
          <w:p w14:paraId="7C25A80D" w14:textId="7D6C0341"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9:00 - 14:30</w:t>
            </w:r>
          </w:p>
        </w:tc>
      </w:tr>
      <w:tr w:rsidR="002A2E1B" w:rsidRPr="002A2E1B" w14:paraId="2120754D" w14:textId="77777777" w:rsidTr="008E72D3">
        <w:trPr>
          <w:trHeight w:val="276"/>
          <w:jc w:val="center"/>
        </w:trPr>
        <w:tc>
          <w:tcPr>
            <w:tcW w:w="535" w:type="dxa"/>
            <w:shd w:val="clear" w:color="auto" w:fill="auto"/>
            <w:noWrap/>
            <w:vAlign w:val="center"/>
            <w:hideMark/>
          </w:tcPr>
          <w:p w14:paraId="45BBAC80"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w:t>
            </w:r>
          </w:p>
        </w:tc>
        <w:tc>
          <w:tcPr>
            <w:tcW w:w="1265" w:type="dxa"/>
            <w:shd w:val="clear" w:color="auto" w:fill="auto"/>
            <w:noWrap/>
            <w:vAlign w:val="center"/>
            <w:hideMark/>
          </w:tcPr>
          <w:p w14:paraId="4BD585C3"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Phước</w:t>
            </w:r>
          </w:p>
        </w:tc>
        <w:tc>
          <w:tcPr>
            <w:tcW w:w="1202" w:type="dxa"/>
          </w:tcPr>
          <w:p w14:paraId="59796CD2" w14:textId="47262BD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177.08 </w:t>
            </w:r>
          </w:p>
        </w:tc>
        <w:tc>
          <w:tcPr>
            <w:tcW w:w="1128" w:type="dxa"/>
          </w:tcPr>
          <w:p w14:paraId="22508C1B" w14:textId="204D0F1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175.89 </w:t>
            </w:r>
          </w:p>
        </w:tc>
        <w:tc>
          <w:tcPr>
            <w:tcW w:w="1347" w:type="dxa"/>
          </w:tcPr>
          <w:p w14:paraId="071BBD28" w14:textId="44B1F0D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115.72 </w:t>
            </w:r>
          </w:p>
        </w:tc>
        <w:tc>
          <w:tcPr>
            <w:tcW w:w="1202" w:type="dxa"/>
          </w:tcPr>
          <w:p w14:paraId="4E3456BC" w14:textId="2076442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128.07 </w:t>
            </w:r>
          </w:p>
        </w:tc>
        <w:tc>
          <w:tcPr>
            <w:tcW w:w="1202" w:type="dxa"/>
          </w:tcPr>
          <w:p w14:paraId="48F054C5" w14:textId="53B48D2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136.37 </w:t>
            </w:r>
          </w:p>
        </w:tc>
        <w:tc>
          <w:tcPr>
            <w:tcW w:w="1215" w:type="dxa"/>
          </w:tcPr>
          <w:p w14:paraId="46F0E7AD" w14:textId="1AB0879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175.60 </w:t>
            </w:r>
          </w:p>
        </w:tc>
        <w:tc>
          <w:tcPr>
            <w:tcW w:w="1205" w:type="dxa"/>
          </w:tcPr>
          <w:p w14:paraId="22F4B715" w14:textId="6003F55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227.38 </w:t>
            </w:r>
          </w:p>
        </w:tc>
      </w:tr>
      <w:tr w:rsidR="002A2E1B" w:rsidRPr="002A2E1B" w14:paraId="359E70A2" w14:textId="77777777" w:rsidTr="008E72D3">
        <w:trPr>
          <w:trHeight w:val="276"/>
          <w:jc w:val="center"/>
        </w:trPr>
        <w:tc>
          <w:tcPr>
            <w:tcW w:w="535" w:type="dxa"/>
            <w:shd w:val="clear" w:color="auto" w:fill="auto"/>
            <w:noWrap/>
            <w:vAlign w:val="center"/>
            <w:hideMark/>
          </w:tcPr>
          <w:p w14:paraId="7540C830"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w:t>
            </w:r>
          </w:p>
        </w:tc>
        <w:tc>
          <w:tcPr>
            <w:tcW w:w="1265" w:type="dxa"/>
            <w:shd w:val="clear" w:color="auto" w:fill="auto"/>
            <w:noWrap/>
            <w:vAlign w:val="center"/>
            <w:hideMark/>
          </w:tcPr>
          <w:p w14:paraId="514CC2A3"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Thuận</w:t>
            </w:r>
          </w:p>
        </w:tc>
        <w:tc>
          <w:tcPr>
            <w:tcW w:w="1202" w:type="dxa"/>
          </w:tcPr>
          <w:p w14:paraId="08D3C1F5" w14:textId="15D8165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105.66 </w:t>
            </w:r>
          </w:p>
        </w:tc>
        <w:tc>
          <w:tcPr>
            <w:tcW w:w="1128" w:type="dxa"/>
          </w:tcPr>
          <w:p w14:paraId="3EC48635" w14:textId="3896397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104.96 </w:t>
            </w:r>
          </w:p>
        </w:tc>
        <w:tc>
          <w:tcPr>
            <w:tcW w:w="1347" w:type="dxa"/>
          </w:tcPr>
          <w:p w14:paraId="145D6D8F" w14:textId="79DF10B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69.05 </w:t>
            </w:r>
          </w:p>
        </w:tc>
        <w:tc>
          <w:tcPr>
            <w:tcW w:w="1202" w:type="dxa"/>
          </w:tcPr>
          <w:p w14:paraId="5F40B34E" w14:textId="2E20FF3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76.42 </w:t>
            </w:r>
          </w:p>
        </w:tc>
        <w:tc>
          <w:tcPr>
            <w:tcW w:w="1202" w:type="dxa"/>
          </w:tcPr>
          <w:p w14:paraId="502BA58E" w14:textId="6DE59CD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81.37 </w:t>
            </w:r>
          </w:p>
        </w:tc>
        <w:tc>
          <w:tcPr>
            <w:tcW w:w="1215" w:type="dxa"/>
          </w:tcPr>
          <w:p w14:paraId="357B19D8" w14:textId="6B4AD4B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104.78 </w:t>
            </w:r>
          </w:p>
        </w:tc>
        <w:tc>
          <w:tcPr>
            <w:tcW w:w="1205" w:type="dxa"/>
          </w:tcPr>
          <w:p w14:paraId="4E9B4477" w14:textId="2CBC15A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135.68 </w:t>
            </w:r>
          </w:p>
        </w:tc>
      </w:tr>
      <w:tr w:rsidR="002A2E1B" w:rsidRPr="002A2E1B" w14:paraId="7DCF9C7A" w14:textId="77777777" w:rsidTr="008E72D3">
        <w:trPr>
          <w:trHeight w:val="276"/>
          <w:jc w:val="center"/>
        </w:trPr>
        <w:tc>
          <w:tcPr>
            <w:tcW w:w="535" w:type="dxa"/>
            <w:shd w:val="clear" w:color="auto" w:fill="auto"/>
            <w:noWrap/>
            <w:vAlign w:val="center"/>
            <w:hideMark/>
          </w:tcPr>
          <w:p w14:paraId="1A53C3CE"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3</w:t>
            </w:r>
          </w:p>
        </w:tc>
        <w:tc>
          <w:tcPr>
            <w:tcW w:w="1265" w:type="dxa"/>
            <w:shd w:val="clear" w:color="auto" w:fill="auto"/>
            <w:noWrap/>
            <w:vAlign w:val="center"/>
            <w:hideMark/>
          </w:tcPr>
          <w:p w14:paraId="1A8B7E3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Lâm Đồng</w:t>
            </w:r>
          </w:p>
        </w:tc>
        <w:tc>
          <w:tcPr>
            <w:tcW w:w="1202" w:type="dxa"/>
          </w:tcPr>
          <w:p w14:paraId="7475EFA6" w14:textId="3D6FC87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91.73 </w:t>
            </w:r>
          </w:p>
        </w:tc>
        <w:tc>
          <w:tcPr>
            <w:tcW w:w="1128" w:type="dxa"/>
          </w:tcPr>
          <w:p w14:paraId="6B77B42E" w14:textId="0EBDC55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91.11 </w:t>
            </w:r>
          </w:p>
        </w:tc>
        <w:tc>
          <w:tcPr>
            <w:tcW w:w="1347" w:type="dxa"/>
          </w:tcPr>
          <w:p w14:paraId="6A4832BB" w14:textId="1F7B325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59.94 </w:t>
            </w:r>
          </w:p>
        </w:tc>
        <w:tc>
          <w:tcPr>
            <w:tcW w:w="1202" w:type="dxa"/>
          </w:tcPr>
          <w:p w14:paraId="6ECF3108" w14:textId="3201593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66.34 </w:t>
            </w:r>
          </w:p>
        </w:tc>
        <w:tc>
          <w:tcPr>
            <w:tcW w:w="1202" w:type="dxa"/>
          </w:tcPr>
          <w:p w14:paraId="1D98FED6" w14:textId="49858A6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70.64 </w:t>
            </w:r>
          </w:p>
        </w:tc>
        <w:tc>
          <w:tcPr>
            <w:tcW w:w="1215" w:type="dxa"/>
          </w:tcPr>
          <w:p w14:paraId="11752632" w14:textId="4FD12F8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90.96 </w:t>
            </w:r>
          </w:p>
        </w:tc>
        <w:tc>
          <w:tcPr>
            <w:tcW w:w="1205" w:type="dxa"/>
          </w:tcPr>
          <w:p w14:paraId="56470675" w14:textId="6367A41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117.78 </w:t>
            </w:r>
          </w:p>
        </w:tc>
      </w:tr>
      <w:tr w:rsidR="002A2E1B" w:rsidRPr="002A2E1B" w14:paraId="196F1B45" w14:textId="77777777" w:rsidTr="008E72D3">
        <w:trPr>
          <w:trHeight w:val="276"/>
          <w:jc w:val="center"/>
        </w:trPr>
        <w:tc>
          <w:tcPr>
            <w:tcW w:w="535" w:type="dxa"/>
            <w:shd w:val="clear" w:color="auto" w:fill="auto"/>
            <w:noWrap/>
            <w:vAlign w:val="center"/>
            <w:hideMark/>
          </w:tcPr>
          <w:p w14:paraId="20B2FCB1"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4</w:t>
            </w:r>
          </w:p>
        </w:tc>
        <w:tc>
          <w:tcPr>
            <w:tcW w:w="1265" w:type="dxa"/>
            <w:shd w:val="clear" w:color="auto" w:fill="auto"/>
            <w:noWrap/>
            <w:vAlign w:val="center"/>
            <w:hideMark/>
          </w:tcPr>
          <w:p w14:paraId="0D94DC42"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Dương</w:t>
            </w:r>
          </w:p>
        </w:tc>
        <w:tc>
          <w:tcPr>
            <w:tcW w:w="1202" w:type="dxa"/>
          </w:tcPr>
          <w:p w14:paraId="22D28E2B" w14:textId="2A05C60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249.55 </w:t>
            </w:r>
          </w:p>
        </w:tc>
        <w:tc>
          <w:tcPr>
            <w:tcW w:w="1128" w:type="dxa"/>
          </w:tcPr>
          <w:p w14:paraId="02A4D853" w14:textId="020FB41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247.88 </w:t>
            </w:r>
          </w:p>
        </w:tc>
        <w:tc>
          <w:tcPr>
            <w:tcW w:w="1347" w:type="dxa"/>
          </w:tcPr>
          <w:p w14:paraId="090B8D52" w14:textId="2CCAB0D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163.07 </w:t>
            </w:r>
          </w:p>
        </w:tc>
        <w:tc>
          <w:tcPr>
            <w:tcW w:w="1202" w:type="dxa"/>
          </w:tcPr>
          <w:p w14:paraId="1B3939DE" w14:textId="5EC5254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180.48 </w:t>
            </w:r>
          </w:p>
        </w:tc>
        <w:tc>
          <w:tcPr>
            <w:tcW w:w="1202" w:type="dxa"/>
          </w:tcPr>
          <w:p w14:paraId="7D6DB128" w14:textId="78D9194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192.17 </w:t>
            </w:r>
          </w:p>
        </w:tc>
        <w:tc>
          <w:tcPr>
            <w:tcW w:w="1215" w:type="dxa"/>
          </w:tcPr>
          <w:p w14:paraId="74325356" w14:textId="3AD85FA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247.46 </w:t>
            </w:r>
          </w:p>
        </w:tc>
        <w:tc>
          <w:tcPr>
            <w:tcW w:w="1205" w:type="dxa"/>
          </w:tcPr>
          <w:p w14:paraId="49B3FFF4" w14:textId="582E32F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320.43 </w:t>
            </w:r>
          </w:p>
        </w:tc>
      </w:tr>
      <w:tr w:rsidR="002A2E1B" w:rsidRPr="002A2E1B" w14:paraId="4FEB8C6A" w14:textId="77777777" w:rsidTr="008E72D3">
        <w:trPr>
          <w:trHeight w:val="276"/>
          <w:jc w:val="center"/>
        </w:trPr>
        <w:tc>
          <w:tcPr>
            <w:tcW w:w="535" w:type="dxa"/>
            <w:shd w:val="clear" w:color="auto" w:fill="auto"/>
            <w:noWrap/>
            <w:vAlign w:val="center"/>
            <w:hideMark/>
          </w:tcPr>
          <w:p w14:paraId="5675E18F"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5</w:t>
            </w:r>
          </w:p>
        </w:tc>
        <w:tc>
          <w:tcPr>
            <w:tcW w:w="1265" w:type="dxa"/>
            <w:shd w:val="clear" w:color="auto" w:fill="auto"/>
            <w:noWrap/>
            <w:vAlign w:val="center"/>
            <w:hideMark/>
          </w:tcPr>
          <w:p w14:paraId="035B0D56"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Tây Ninh</w:t>
            </w:r>
          </w:p>
        </w:tc>
        <w:tc>
          <w:tcPr>
            <w:tcW w:w="1202" w:type="dxa"/>
          </w:tcPr>
          <w:p w14:paraId="571B3C4F" w14:textId="7113288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98.37 </w:t>
            </w:r>
          </w:p>
        </w:tc>
        <w:tc>
          <w:tcPr>
            <w:tcW w:w="1128" w:type="dxa"/>
          </w:tcPr>
          <w:p w14:paraId="4AE59903" w14:textId="0A73FF1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97.71 </w:t>
            </w:r>
          </w:p>
        </w:tc>
        <w:tc>
          <w:tcPr>
            <w:tcW w:w="1347" w:type="dxa"/>
          </w:tcPr>
          <w:p w14:paraId="652BDAA9" w14:textId="7519BD4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64.28 </w:t>
            </w:r>
          </w:p>
        </w:tc>
        <w:tc>
          <w:tcPr>
            <w:tcW w:w="1202" w:type="dxa"/>
          </w:tcPr>
          <w:p w14:paraId="5E7065AD" w14:textId="6059704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71.15 </w:t>
            </w:r>
          </w:p>
        </w:tc>
        <w:tc>
          <w:tcPr>
            <w:tcW w:w="1202" w:type="dxa"/>
          </w:tcPr>
          <w:p w14:paraId="18F98759" w14:textId="48173B2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75.76 </w:t>
            </w:r>
          </w:p>
        </w:tc>
        <w:tc>
          <w:tcPr>
            <w:tcW w:w="1215" w:type="dxa"/>
          </w:tcPr>
          <w:p w14:paraId="37CA3195" w14:textId="6CD3966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97.55 </w:t>
            </w:r>
          </w:p>
        </w:tc>
        <w:tc>
          <w:tcPr>
            <w:tcW w:w="1205" w:type="dxa"/>
          </w:tcPr>
          <w:p w14:paraId="62DCE935" w14:textId="3AE96B8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126.32 </w:t>
            </w:r>
          </w:p>
        </w:tc>
      </w:tr>
      <w:tr w:rsidR="002A2E1B" w:rsidRPr="002A2E1B" w14:paraId="3AF8C935" w14:textId="77777777" w:rsidTr="008E72D3">
        <w:trPr>
          <w:trHeight w:val="276"/>
          <w:jc w:val="center"/>
        </w:trPr>
        <w:tc>
          <w:tcPr>
            <w:tcW w:w="535" w:type="dxa"/>
            <w:shd w:val="clear" w:color="auto" w:fill="auto"/>
            <w:noWrap/>
            <w:vAlign w:val="center"/>
            <w:hideMark/>
          </w:tcPr>
          <w:p w14:paraId="1A76A982"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6</w:t>
            </w:r>
          </w:p>
        </w:tc>
        <w:tc>
          <w:tcPr>
            <w:tcW w:w="1265" w:type="dxa"/>
            <w:shd w:val="clear" w:color="auto" w:fill="auto"/>
            <w:noWrap/>
            <w:vAlign w:val="center"/>
            <w:hideMark/>
          </w:tcPr>
          <w:p w14:paraId="5551A263"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Long An</w:t>
            </w:r>
          </w:p>
        </w:tc>
        <w:tc>
          <w:tcPr>
            <w:tcW w:w="1202" w:type="dxa"/>
          </w:tcPr>
          <w:p w14:paraId="37CF98B7" w14:textId="359D7B0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164.10 </w:t>
            </w:r>
          </w:p>
        </w:tc>
        <w:tc>
          <w:tcPr>
            <w:tcW w:w="1128" w:type="dxa"/>
          </w:tcPr>
          <w:p w14:paraId="32227BC6" w14:textId="29E1992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163.00 </w:t>
            </w:r>
          </w:p>
        </w:tc>
        <w:tc>
          <w:tcPr>
            <w:tcW w:w="1347" w:type="dxa"/>
          </w:tcPr>
          <w:p w14:paraId="6FF325DB" w14:textId="2FA14B3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107.23 </w:t>
            </w:r>
          </w:p>
        </w:tc>
        <w:tc>
          <w:tcPr>
            <w:tcW w:w="1202" w:type="dxa"/>
          </w:tcPr>
          <w:p w14:paraId="5E0034F9" w14:textId="1E6603D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118.68 </w:t>
            </w:r>
          </w:p>
        </w:tc>
        <w:tc>
          <w:tcPr>
            <w:tcW w:w="1202" w:type="dxa"/>
          </w:tcPr>
          <w:p w14:paraId="48FD1C62" w14:textId="432D19D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126.37 </w:t>
            </w:r>
          </w:p>
        </w:tc>
        <w:tc>
          <w:tcPr>
            <w:tcW w:w="1215" w:type="dxa"/>
          </w:tcPr>
          <w:p w14:paraId="3136B2F8" w14:textId="53D880F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162.73 </w:t>
            </w:r>
          </w:p>
        </w:tc>
        <w:tc>
          <w:tcPr>
            <w:tcW w:w="1205" w:type="dxa"/>
          </w:tcPr>
          <w:p w14:paraId="1A7CA5FE" w14:textId="062FDBE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210.71 </w:t>
            </w:r>
          </w:p>
        </w:tc>
      </w:tr>
      <w:tr w:rsidR="002A2E1B" w:rsidRPr="002A2E1B" w14:paraId="112DB244" w14:textId="77777777" w:rsidTr="008E72D3">
        <w:trPr>
          <w:trHeight w:val="276"/>
          <w:jc w:val="center"/>
        </w:trPr>
        <w:tc>
          <w:tcPr>
            <w:tcW w:w="535" w:type="dxa"/>
            <w:shd w:val="clear" w:color="auto" w:fill="auto"/>
            <w:noWrap/>
            <w:vAlign w:val="center"/>
            <w:hideMark/>
          </w:tcPr>
          <w:p w14:paraId="754BB81D"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7</w:t>
            </w:r>
          </w:p>
        </w:tc>
        <w:tc>
          <w:tcPr>
            <w:tcW w:w="1265" w:type="dxa"/>
            <w:shd w:val="clear" w:color="auto" w:fill="auto"/>
            <w:noWrap/>
            <w:vAlign w:val="center"/>
            <w:hideMark/>
          </w:tcPr>
          <w:p w14:paraId="74E323C6"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Tháp</w:t>
            </w:r>
          </w:p>
        </w:tc>
        <w:tc>
          <w:tcPr>
            <w:tcW w:w="1202" w:type="dxa"/>
          </w:tcPr>
          <w:p w14:paraId="48E04ADB" w14:textId="440E089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58.76 </w:t>
            </w:r>
          </w:p>
        </w:tc>
        <w:tc>
          <w:tcPr>
            <w:tcW w:w="1128" w:type="dxa"/>
          </w:tcPr>
          <w:p w14:paraId="5FA48B00" w14:textId="036B5AC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58.37 </w:t>
            </w:r>
          </w:p>
        </w:tc>
        <w:tc>
          <w:tcPr>
            <w:tcW w:w="1347" w:type="dxa"/>
          </w:tcPr>
          <w:p w14:paraId="467557DD" w14:textId="6501599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38.40 </w:t>
            </w:r>
          </w:p>
        </w:tc>
        <w:tc>
          <w:tcPr>
            <w:tcW w:w="1202" w:type="dxa"/>
          </w:tcPr>
          <w:p w14:paraId="1EB8A376" w14:textId="744E734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42.50 </w:t>
            </w:r>
          </w:p>
        </w:tc>
        <w:tc>
          <w:tcPr>
            <w:tcW w:w="1202" w:type="dxa"/>
          </w:tcPr>
          <w:p w14:paraId="2C63A81B" w14:textId="5E747B3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45.25 </w:t>
            </w:r>
          </w:p>
        </w:tc>
        <w:tc>
          <w:tcPr>
            <w:tcW w:w="1215" w:type="dxa"/>
          </w:tcPr>
          <w:p w14:paraId="0634DD2B" w14:textId="09597DA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58.27 </w:t>
            </w:r>
          </w:p>
        </w:tc>
        <w:tc>
          <w:tcPr>
            <w:tcW w:w="1205" w:type="dxa"/>
          </w:tcPr>
          <w:p w14:paraId="3515676E" w14:textId="388E068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75.45 </w:t>
            </w:r>
          </w:p>
        </w:tc>
      </w:tr>
      <w:tr w:rsidR="002A2E1B" w:rsidRPr="002A2E1B" w14:paraId="6E9EC5A2" w14:textId="77777777" w:rsidTr="008E72D3">
        <w:trPr>
          <w:trHeight w:val="276"/>
          <w:jc w:val="center"/>
        </w:trPr>
        <w:tc>
          <w:tcPr>
            <w:tcW w:w="535" w:type="dxa"/>
            <w:shd w:val="clear" w:color="auto" w:fill="auto"/>
            <w:noWrap/>
            <w:vAlign w:val="center"/>
            <w:hideMark/>
          </w:tcPr>
          <w:p w14:paraId="211CA33C"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8</w:t>
            </w:r>
          </w:p>
        </w:tc>
        <w:tc>
          <w:tcPr>
            <w:tcW w:w="1265" w:type="dxa"/>
            <w:shd w:val="clear" w:color="auto" w:fill="auto"/>
            <w:noWrap/>
            <w:vAlign w:val="center"/>
            <w:hideMark/>
          </w:tcPr>
          <w:p w14:paraId="62AF080A"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Tiền Giang</w:t>
            </w:r>
          </w:p>
        </w:tc>
        <w:tc>
          <w:tcPr>
            <w:tcW w:w="1202" w:type="dxa"/>
          </w:tcPr>
          <w:p w14:paraId="6FD46044" w14:textId="3CEDA43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20.68 </w:t>
            </w:r>
          </w:p>
        </w:tc>
        <w:tc>
          <w:tcPr>
            <w:tcW w:w="1128" w:type="dxa"/>
          </w:tcPr>
          <w:p w14:paraId="417DFB7A" w14:textId="62A5BCB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20.54 </w:t>
            </w:r>
          </w:p>
        </w:tc>
        <w:tc>
          <w:tcPr>
            <w:tcW w:w="1347" w:type="dxa"/>
          </w:tcPr>
          <w:p w14:paraId="19254B05" w14:textId="35D80A6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13.52 </w:t>
            </w:r>
          </w:p>
        </w:tc>
        <w:tc>
          <w:tcPr>
            <w:tcW w:w="1202" w:type="dxa"/>
          </w:tcPr>
          <w:p w14:paraId="46BBAE2C" w14:textId="0CE8F45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14.96 </w:t>
            </w:r>
          </w:p>
        </w:tc>
        <w:tc>
          <w:tcPr>
            <w:tcW w:w="1202" w:type="dxa"/>
          </w:tcPr>
          <w:p w14:paraId="2915A008" w14:textId="6AE5F4F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15.93 </w:t>
            </w:r>
          </w:p>
        </w:tc>
        <w:tc>
          <w:tcPr>
            <w:tcW w:w="1215" w:type="dxa"/>
          </w:tcPr>
          <w:p w14:paraId="3DA928C6" w14:textId="2103E3B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20.51 </w:t>
            </w:r>
          </w:p>
        </w:tc>
        <w:tc>
          <w:tcPr>
            <w:tcW w:w="1205" w:type="dxa"/>
          </w:tcPr>
          <w:p w14:paraId="1D8E13EA" w14:textId="07DCFE1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26.56 </w:t>
            </w:r>
          </w:p>
        </w:tc>
      </w:tr>
      <w:tr w:rsidR="002A2E1B" w:rsidRPr="002A2E1B" w14:paraId="577B91A3" w14:textId="77777777" w:rsidTr="008E72D3">
        <w:trPr>
          <w:trHeight w:val="276"/>
          <w:jc w:val="center"/>
        </w:trPr>
        <w:tc>
          <w:tcPr>
            <w:tcW w:w="535" w:type="dxa"/>
            <w:shd w:val="clear" w:color="auto" w:fill="auto"/>
            <w:noWrap/>
            <w:vAlign w:val="center"/>
            <w:hideMark/>
          </w:tcPr>
          <w:p w14:paraId="5C10B895"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9</w:t>
            </w:r>
          </w:p>
        </w:tc>
        <w:tc>
          <w:tcPr>
            <w:tcW w:w="1265" w:type="dxa"/>
            <w:shd w:val="clear" w:color="auto" w:fill="auto"/>
            <w:noWrap/>
            <w:vAlign w:val="center"/>
            <w:hideMark/>
          </w:tcPr>
          <w:p w14:paraId="08861927"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Bến Tre</w:t>
            </w:r>
          </w:p>
        </w:tc>
        <w:tc>
          <w:tcPr>
            <w:tcW w:w="1202" w:type="dxa"/>
          </w:tcPr>
          <w:p w14:paraId="1B7FABA9" w14:textId="584AB8F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22.26 </w:t>
            </w:r>
          </w:p>
        </w:tc>
        <w:tc>
          <w:tcPr>
            <w:tcW w:w="1128" w:type="dxa"/>
          </w:tcPr>
          <w:p w14:paraId="0BE9389B" w14:textId="0B8C966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22.11 </w:t>
            </w:r>
          </w:p>
        </w:tc>
        <w:tc>
          <w:tcPr>
            <w:tcW w:w="1347" w:type="dxa"/>
          </w:tcPr>
          <w:p w14:paraId="0D2D4D5B" w14:textId="4ADD2D8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14.55 </w:t>
            </w:r>
          </w:p>
        </w:tc>
        <w:tc>
          <w:tcPr>
            <w:tcW w:w="1202" w:type="dxa"/>
          </w:tcPr>
          <w:p w14:paraId="1DFD54A2" w14:textId="249F319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16.10 </w:t>
            </w:r>
          </w:p>
        </w:tc>
        <w:tc>
          <w:tcPr>
            <w:tcW w:w="1202" w:type="dxa"/>
          </w:tcPr>
          <w:p w14:paraId="1AA483A6" w14:textId="1FDECD3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17.15 </w:t>
            </w:r>
          </w:p>
        </w:tc>
        <w:tc>
          <w:tcPr>
            <w:tcW w:w="1215" w:type="dxa"/>
          </w:tcPr>
          <w:p w14:paraId="345B4502" w14:textId="2DEBD6D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22.08 </w:t>
            </w:r>
          </w:p>
        </w:tc>
        <w:tc>
          <w:tcPr>
            <w:tcW w:w="1205" w:type="dxa"/>
          </w:tcPr>
          <w:p w14:paraId="2C731F11" w14:textId="5CCC80D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28.59 </w:t>
            </w:r>
          </w:p>
        </w:tc>
      </w:tr>
      <w:tr w:rsidR="002A2E1B" w:rsidRPr="002A2E1B" w14:paraId="0F95EF90" w14:textId="77777777" w:rsidTr="008E72D3">
        <w:trPr>
          <w:trHeight w:val="276"/>
          <w:jc w:val="center"/>
        </w:trPr>
        <w:tc>
          <w:tcPr>
            <w:tcW w:w="535" w:type="dxa"/>
            <w:shd w:val="clear" w:color="auto" w:fill="auto"/>
            <w:noWrap/>
            <w:vAlign w:val="center"/>
            <w:hideMark/>
          </w:tcPr>
          <w:p w14:paraId="3A8EF87A"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10</w:t>
            </w:r>
          </w:p>
        </w:tc>
        <w:tc>
          <w:tcPr>
            <w:tcW w:w="1265" w:type="dxa"/>
            <w:shd w:val="clear" w:color="auto" w:fill="auto"/>
            <w:noWrap/>
            <w:vAlign w:val="center"/>
            <w:hideMark/>
          </w:tcPr>
          <w:p w14:paraId="19DF2721"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Vĩnh Long</w:t>
            </w:r>
          </w:p>
        </w:tc>
        <w:tc>
          <w:tcPr>
            <w:tcW w:w="1202" w:type="dxa"/>
          </w:tcPr>
          <w:p w14:paraId="20ECE96B" w14:textId="2B144B32" w:rsidR="002A2E1B" w:rsidRPr="002A2E1B" w:rsidRDefault="002A2E1B" w:rsidP="002A2E1B">
            <w:pPr>
              <w:ind w:left="-108" w:right="-87"/>
              <w:jc w:val="right"/>
              <w:rPr>
                <w:rFonts w:ascii="Times New Roman" w:hAnsi="Times New Roman"/>
                <w:sz w:val="24"/>
                <w:szCs w:val="24"/>
              </w:rPr>
            </w:pPr>
            <w:r w:rsidRPr="002A2E1B">
              <w:rPr>
                <w:rFonts w:ascii="Times New Roman" w:hAnsi="Times New Roman"/>
                <w:sz w:val="24"/>
                <w:szCs w:val="24"/>
              </w:rPr>
              <w:t xml:space="preserve"> 16.92 </w:t>
            </w:r>
          </w:p>
        </w:tc>
        <w:tc>
          <w:tcPr>
            <w:tcW w:w="1128" w:type="dxa"/>
          </w:tcPr>
          <w:p w14:paraId="3BC36BD6" w14:textId="3690186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16.81 </w:t>
            </w:r>
          </w:p>
        </w:tc>
        <w:tc>
          <w:tcPr>
            <w:tcW w:w="1347" w:type="dxa"/>
          </w:tcPr>
          <w:p w14:paraId="530CD2E6" w14:textId="53BE6C0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11.06 </w:t>
            </w:r>
          </w:p>
        </w:tc>
        <w:tc>
          <w:tcPr>
            <w:tcW w:w="1202" w:type="dxa"/>
          </w:tcPr>
          <w:p w14:paraId="2E039972" w14:textId="5EF9F4F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12.24 </w:t>
            </w:r>
          </w:p>
        </w:tc>
        <w:tc>
          <w:tcPr>
            <w:tcW w:w="1202" w:type="dxa"/>
          </w:tcPr>
          <w:p w14:paraId="5B2286B9" w14:textId="109CA8B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13.03 </w:t>
            </w:r>
          </w:p>
        </w:tc>
        <w:tc>
          <w:tcPr>
            <w:tcW w:w="1215" w:type="dxa"/>
          </w:tcPr>
          <w:p w14:paraId="56975F04" w14:textId="787AD2C4" w:rsidR="002A2E1B" w:rsidRPr="002A2E1B" w:rsidRDefault="002A2E1B" w:rsidP="002A2E1B">
            <w:pPr>
              <w:ind w:left="-108" w:right="-87"/>
              <w:rPr>
                <w:rFonts w:ascii="Times New Roman" w:hAnsi="Times New Roman"/>
                <w:sz w:val="24"/>
                <w:szCs w:val="24"/>
              </w:rPr>
            </w:pPr>
            <w:r w:rsidRPr="002A2E1B">
              <w:rPr>
                <w:rFonts w:ascii="Times New Roman" w:hAnsi="Times New Roman"/>
                <w:sz w:val="24"/>
                <w:szCs w:val="24"/>
              </w:rPr>
              <w:t xml:space="preserve"> 16.78 </w:t>
            </w:r>
          </w:p>
        </w:tc>
        <w:tc>
          <w:tcPr>
            <w:tcW w:w="1205" w:type="dxa"/>
          </w:tcPr>
          <w:p w14:paraId="0825074E" w14:textId="386F9CC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21.72 </w:t>
            </w:r>
          </w:p>
        </w:tc>
      </w:tr>
      <w:tr w:rsidR="002A2E1B" w:rsidRPr="002A2E1B" w14:paraId="5EBF2ADB" w14:textId="77777777" w:rsidTr="008E72D3">
        <w:trPr>
          <w:trHeight w:val="276"/>
          <w:jc w:val="center"/>
        </w:trPr>
        <w:tc>
          <w:tcPr>
            <w:tcW w:w="535" w:type="dxa"/>
            <w:shd w:val="clear" w:color="auto" w:fill="auto"/>
            <w:noWrap/>
            <w:vAlign w:val="center"/>
            <w:hideMark/>
          </w:tcPr>
          <w:p w14:paraId="061431F2"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11</w:t>
            </w:r>
          </w:p>
        </w:tc>
        <w:tc>
          <w:tcPr>
            <w:tcW w:w="1265" w:type="dxa"/>
            <w:shd w:val="clear" w:color="auto" w:fill="auto"/>
            <w:noWrap/>
            <w:vAlign w:val="center"/>
            <w:hideMark/>
          </w:tcPr>
          <w:p w14:paraId="4FCCC11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Cần Thơ</w:t>
            </w:r>
          </w:p>
        </w:tc>
        <w:tc>
          <w:tcPr>
            <w:tcW w:w="1202" w:type="dxa"/>
          </w:tcPr>
          <w:p w14:paraId="7D1887B0" w14:textId="1117B32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26.20 </w:t>
            </w:r>
          </w:p>
        </w:tc>
        <w:tc>
          <w:tcPr>
            <w:tcW w:w="1128" w:type="dxa"/>
          </w:tcPr>
          <w:p w14:paraId="311A6034" w14:textId="434AC9F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26.02 </w:t>
            </w:r>
          </w:p>
        </w:tc>
        <w:tc>
          <w:tcPr>
            <w:tcW w:w="1347" w:type="dxa"/>
          </w:tcPr>
          <w:p w14:paraId="5BE968B5" w14:textId="66B1E6A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17.12 </w:t>
            </w:r>
          </w:p>
        </w:tc>
        <w:tc>
          <w:tcPr>
            <w:tcW w:w="1202" w:type="dxa"/>
          </w:tcPr>
          <w:p w14:paraId="2462BBFA" w14:textId="0C8671F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18.95 </w:t>
            </w:r>
          </w:p>
        </w:tc>
        <w:tc>
          <w:tcPr>
            <w:tcW w:w="1202" w:type="dxa"/>
          </w:tcPr>
          <w:p w14:paraId="7AD21F96" w14:textId="61DD36C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20.17 </w:t>
            </w:r>
          </w:p>
        </w:tc>
        <w:tc>
          <w:tcPr>
            <w:tcW w:w="1215" w:type="dxa"/>
          </w:tcPr>
          <w:p w14:paraId="6A12BF6A" w14:textId="37E890C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25.98 </w:t>
            </w:r>
          </w:p>
        </w:tc>
        <w:tc>
          <w:tcPr>
            <w:tcW w:w="1205" w:type="dxa"/>
          </w:tcPr>
          <w:p w14:paraId="6C464482" w14:textId="49A1102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33.64 </w:t>
            </w:r>
          </w:p>
        </w:tc>
      </w:tr>
      <w:tr w:rsidR="002A2E1B" w:rsidRPr="002A2E1B" w14:paraId="75772D02" w14:textId="77777777" w:rsidTr="008E72D3">
        <w:trPr>
          <w:trHeight w:val="276"/>
          <w:jc w:val="center"/>
        </w:trPr>
        <w:tc>
          <w:tcPr>
            <w:tcW w:w="535" w:type="dxa"/>
            <w:shd w:val="clear" w:color="auto" w:fill="auto"/>
            <w:noWrap/>
            <w:vAlign w:val="center"/>
            <w:hideMark/>
          </w:tcPr>
          <w:p w14:paraId="66DC08AB"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12</w:t>
            </w:r>
          </w:p>
        </w:tc>
        <w:tc>
          <w:tcPr>
            <w:tcW w:w="1265" w:type="dxa"/>
            <w:shd w:val="clear" w:color="auto" w:fill="auto"/>
            <w:noWrap/>
            <w:vAlign w:val="center"/>
            <w:hideMark/>
          </w:tcPr>
          <w:p w14:paraId="224584A7"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An Giang</w:t>
            </w:r>
          </w:p>
        </w:tc>
        <w:tc>
          <w:tcPr>
            <w:tcW w:w="1202" w:type="dxa"/>
          </w:tcPr>
          <w:p w14:paraId="5FFED029" w14:textId="0801065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57.92 </w:t>
            </w:r>
          </w:p>
        </w:tc>
        <w:tc>
          <w:tcPr>
            <w:tcW w:w="1128" w:type="dxa"/>
          </w:tcPr>
          <w:p w14:paraId="4D849866" w14:textId="2089706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57.53 </w:t>
            </w:r>
          </w:p>
        </w:tc>
        <w:tc>
          <w:tcPr>
            <w:tcW w:w="1347" w:type="dxa"/>
          </w:tcPr>
          <w:p w14:paraId="72D76348" w14:textId="4520B3A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37.85 </w:t>
            </w:r>
          </w:p>
        </w:tc>
        <w:tc>
          <w:tcPr>
            <w:tcW w:w="1202" w:type="dxa"/>
          </w:tcPr>
          <w:p w14:paraId="4C08C661" w14:textId="26E0E47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41.89 </w:t>
            </w:r>
          </w:p>
        </w:tc>
        <w:tc>
          <w:tcPr>
            <w:tcW w:w="1202" w:type="dxa"/>
          </w:tcPr>
          <w:p w14:paraId="07AF4F95" w14:textId="0120A10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44.60 </w:t>
            </w:r>
          </w:p>
        </w:tc>
        <w:tc>
          <w:tcPr>
            <w:tcW w:w="1215" w:type="dxa"/>
          </w:tcPr>
          <w:p w14:paraId="6B8CC086" w14:textId="1E226F1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57.43 </w:t>
            </w:r>
          </w:p>
        </w:tc>
        <w:tc>
          <w:tcPr>
            <w:tcW w:w="1205" w:type="dxa"/>
          </w:tcPr>
          <w:p w14:paraId="11C2B3C4" w14:textId="2D10DB7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74.37 </w:t>
            </w:r>
          </w:p>
        </w:tc>
      </w:tr>
      <w:tr w:rsidR="002A2E1B" w:rsidRPr="002A2E1B" w14:paraId="0C9D3515" w14:textId="77777777" w:rsidTr="008E72D3">
        <w:trPr>
          <w:trHeight w:val="276"/>
          <w:jc w:val="center"/>
        </w:trPr>
        <w:tc>
          <w:tcPr>
            <w:tcW w:w="535" w:type="dxa"/>
            <w:shd w:val="clear" w:color="auto" w:fill="auto"/>
            <w:noWrap/>
            <w:vAlign w:val="center"/>
            <w:hideMark/>
          </w:tcPr>
          <w:p w14:paraId="78069883"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13</w:t>
            </w:r>
          </w:p>
        </w:tc>
        <w:tc>
          <w:tcPr>
            <w:tcW w:w="1265" w:type="dxa"/>
            <w:shd w:val="clear" w:color="auto" w:fill="auto"/>
            <w:noWrap/>
            <w:vAlign w:val="center"/>
            <w:hideMark/>
          </w:tcPr>
          <w:p w14:paraId="3015E449"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Kiên Giang</w:t>
            </w:r>
          </w:p>
        </w:tc>
        <w:tc>
          <w:tcPr>
            <w:tcW w:w="1202" w:type="dxa"/>
          </w:tcPr>
          <w:p w14:paraId="52E38063" w14:textId="65B9CAC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85.58 </w:t>
            </w:r>
          </w:p>
        </w:tc>
        <w:tc>
          <w:tcPr>
            <w:tcW w:w="1128" w:type="dxa"/>
          </w:tcPr>
          <w:p w14:paraId="7CC134D2" w14:textId="2F52C17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85.01 </w:t>
            </w:r>
          </w:p>
        </w:tc>
        <w:tc>
          <w:tcPr>
            <w:tcW w:w="1347" w:type="dxa"/>
          </w:tcPr>
          <w:p w14:paraId="1B145AD8" w14:textId="553DCA0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55.92 </w:t>
            </w:r>
          </w:p>
        </w:tc>
        <w:tc>
          <w:tcPr>
            <w:tcW w:w="1202" w:type="dxa"/>
          </w:tcPr>
          <w:p w14:paraId="76EDE25D" w14:textId="5E4017B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61.89 </w:t>
            </w:r>
          </w:p>
        </w:tc>
        <w:tc>
          <w:tcPr>
            <w:tcW w:w="1202" w:type="dxa"/>
          </w:tcPr>
          <w:p w14:paraId="1F11F815" w14:textId="07F6E6B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65.90 </w:t>
            </w:r>
          </w:p>
        </w:tc>
        <w:tc>
          <w:tcPr>
            <w:tcW w:w="1215" w:type="dxa"/>
          </w:tcPr>
          <w:p w14:paraId="0F66FF7F" w14:textId="32C5118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84.86 </w:t>
            </w:r>
          </w:p>
        </w:tc>
        <w:tc>
          <w:tcPr>
            <w:tcW w:w="1205" w:type="dxa"/>
          </w:tcPr>
          <w:p w14:paraId="7D6451A5" w14:textId="7D495CB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109.89 </w:t>
            </w:r>
          </w:p>
        </w:tc>
      </w:tr>
      <w:tr w:rsidR="002A2E1B" w:rsidRPr="002A2E1B" w14:paraId="0562EFA2" w14:textId="77777777" w:rsidTr="008E72D3">
        <w:trPr>
          <w:trHeight w:val="276"/>
          <w:jc w:val="center"/>
        </w:trPr>
        <w:tc>
          <w:tcPr>
            <w:tcW w:w="535" w:type="dxa"/>
            <w:shd w:val="clear" w:color="auto" w:fill="auto"/>
            <w:noWrap/>
            <w:vAlign w:val="center"/>
            <w:hideMark/>
          </w:tcPr>
          <w:p w14:paraId="060A3023"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14</w:t>
            </w:r>
          </w:p>
        </w:tc>
        <w:tc>
          <w:tcPr>
            <w:tcW w:w="1265" w:type="dxa"/>
            <w:shd w:val="clear" w:color="auto" w:fill="auto"/>
            <w:noWrap/>
            <w:vAlign w:val="center"/>
            <w:hideMark/>
          </w:tcPr>
          <w:p w14:paraId="4FE56975"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Cà Mau</w:t>
            </w:r>
          </w:p>
        </w:tc>
        <w:tc>
          <w:tcPr>
            <w:tcW w:w="1202" w:type="dxa"/>
          </w:tcPr>
          <w:p w14:paraId="2F0B96EE" w14:textId="4A688D6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35.94 </w:t>
            </w:r>
          </w:p>
        </w:tc>
        <w:tc>
          <w:tcPr>
            <w:tcW w:w="1128" w:type="dxa"/>
          </w:tcPr>
          <w:p w14:paraId="6AA9F1BD" w14:textId="15A87E7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35.70 </w:t>
            </w:r>
          </w:p>
        </w:tc>
        <w:tc>
          <w:tcPr>
            <w:tcW w:w="1347" w:type="dxa"/>
          </w:tcPr>
          <w:p w14:paraId="14ABD23A" w14:textId="0017D80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23.48 </w:t>
            </w:r>
          </w:p>
        </w:tc>
        <w:tc>
          <w:tcPr>
            <w:tcW w:w="1202" w:type="dxa"/>
          </w:tcPr>
          <w:p w14:paraId="1EACCA7F" w14:textId="545A28D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25.99 </w:t>
            </w:r>
          </w:p>
        </w:tc>
        <w:tc>
          <w:tcPr>
            <w:tcW w:w="1202" w:type="dxa"/>
          </w:tcPr>
          <w:p w14:paraId="65E1324A" w14:textId="3A0C098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27.68 </w:t>
            </w:r>
          </w:p>
        </w:tc>
        <w:tc>
          <w:tcPr>
            <w:tcW w:w="1215" w:type="dxa"/>
          </w:tcPr>
          <w:p w14:paraId="0B533E04" w14:textId="24502FC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35.64 </w:t>
            </w:r>
          </w:p>
        </w:tc>
        <w:tc>
          <w:tcPr>
            <w:tcW w:w="1205" w:type="dxa"/>
          </w:tcPr>
          <w:p w14:paraId="137EDFF8" w14:textId="78629F5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46.15 </w:t>
            </w:r>
          </w:p>
        </w:tc>
      </w:tr>
      <w:tr w:rsidR="002A2E1B" w:rsidRPr="002A2E1B" w14:paraId="695CDEF4" w14:textId="77777777" w:rsidTr="008E72D3">
        <w:trPr>
          <w:trHeight w:val="276"/>
          <w:jc w:val="center"/>
        </w:trPr>
        <w:tc>
          <w:tcPr>
            <w:tcW w:w="535" w:type="dxa"/>
            <w:shd w:val="clear" w:color="auto" w:fill="auto"/>
            <w:noWrap/>
            <w:vAlign w:val="center"/>
            <w:hideMark/>
          </w:tcPr>
          <w:p w14:paraId="3F8FD8B7"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15</w:t>
            </w:r>
          </w:p>
        </w:tc>
        <w:tc>
          <w:tcPr>
            <w:tcW w:w="1265" w:type="dxa"/>
            <w:shd w:val="clear" w:color="auto" w:fill="auto"/>
            <w:noWrap/>
            <w:vAlign w:val="center"/>
            <w:hideMark/>
          </w:tcPr>
          <w:p w14:paraId="0C79CD89"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Bà Rịa Vũng Tàu</w:t>
            </w:r>
          </w:p>
        </w:tc>
        <w:tc>
          <w:tcPr>
            <w:tcW w:w="1202" w:type="dxa"/>
          </w:tcPr>
          <w:p w14:paraId="37CEA735" w14:textId="410EF4E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88.92 </w:t>
            </w:r>
          </w:p>
        </w:tc>
        <w:tc>
          <w:tcPr>
            <w:tcW w:w="1128" w:type="dxa"/>
          </w:tcPr>
          <w:p w14:paraId="0DF17D11" w14:textId="31B475F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88.32 </w:t>
            </w:r>
          </w:p>
        </w:tc>
        <w:tc>
          <w:tcPr>
            <w:tcW w:w="1347" w:type="dxa"/>
          </w:tcPr>
          <w:p w14:paraId="04579C5E" w14:textId="196271E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58.10 </w:t>
            </w:r>
          </w:p>
        </w:tc>
        <w:tc>
          <w:tcPr>
            <w:tcW w:w="1202" w:type="dxa"/>
          </w:tcPr>
          <w:p w14:paraId="3016758D" w14:textId="180E1F6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64.31 </w:t>
            </w:r>
          </w:p>
        </w:tc>
        <w:tc>
          <w:tcPr>
            <w:tcW w:w="1202" w:type="dxa"/>
          </w:tcPr>
          <w:p w14:paraId="68A86CED" w14:textId="1D56D62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68.47 </w:t>
            </w:r>
          </w:p>
        </w:tc>
        <w:tc>
          <w:tcPr>
            <w:tcW w:w="1215" w:type="dxa"/>
          </w:tcPr>
          <w:p w14:paraId="20679D9C" w14:textId="0F8265E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88.17 </w:t>
            </w:r>
          </w:p>
        </w:tc>
        <w:tc>
          <w:tcPr>
            <w:tcW w:w="1205" w:type="dxa"/>
          </w:tcPr>
          <w:p w14:paraId="42163786" w14:textId="551E1F7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114.17 </w:t>
            </w:r>
          </w:p>
        </w:tc>
      </w:tr>
      <w:tr w:rsidR="002A2E1B" w:rsidRPr="002A2E1B" w14:paraId="565EB590" w14:textId="77777777" w:rsidTr="008E72D3">
        <w:trPr>
          <w:trHeight w:val="276"/>
          <w:jc w:val="center"/>
        </w:trPr>
        <w:tc>
          <w:tcPr>
            <w:tcW w:w="535" w:type="dxa"/>
            <w:shd w:val="clear" w:color="auto" w:fill="auto"/>
            <w:noWrap/>
            <w:vAlign w:val="center"/>
            <w:hideMark/>
          </w:tcPr>
          <w:p w14:paraId="2AE2173A"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16</w:t>
            </w:r>
          </w:p>
        </w:tc>
        <w:tc>
          <w:tcPr>
            <w:tcW w:w="1265" w:type="dxa"/>
            <w:shd w:val="clear" w:color="auto" w:fill="auto"/>
            <w:noWrap/>
            <w:vAlign w:val="center"/>
            <w:hideMark/>
          </w:tcPr>
          <w:p w14:paraId="3EA1C4B7"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Trà Vinh</w:t>
            </w:r>
          </w:p>
        </w:tc>
        <w:tc>
          <w:tcPr>
            <w:tcW w:w="1202" w:type="dxa"/>
          </w:tcPr>
          <w:p w14:paraId="5F04869B" w14:textId="43DE4B4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13.48 </w:t>
            </w:r>
          </w:p>
        </w:tc>
        <w:tc>
          <w:tcPr>
            <w:tcW w:w="1128" w:type="dxa"/>
          </w:tcPr>
          <w:p w14:paraId="4BACD840" w14:textId="3213852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13.39 </w:t>
            </w:r>
          </w:p>
        </w:tc>
        <w:tc>
          <w:tcPr>
            <w:tcW w:w="1347" w:type="dxa"/>
          </w:tcPr>
          <w:p w14:paraId="40F0F753" w14:textId="539C363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8.81 </w:t>
            </w:r>
          </w:p>
        </w:tc>
        <w:tc>
          <w:tcPr>
            <w:tcW w:w="1202" w:type="dxa"/>
          </w:tcPr>
          <w:p w14:paraId="774D1074" w14:textId="318837C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9.75 </w:t>
            </w:r>
          </w:p>
        </w:tc>
        <w:tc>
          <w:tcPr>
            <w:tcW w:w="1202" w:type="dxa"/>
          </w:tcPr>
          <w:p w14:paraId="627D2228" w14:textId="760BF85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10.38 </w:t>
            </w:r>
          </w:p>
        </w:tc>
        <w:tc>
          <w:tcPr>
            <w:tcW w:w="1215" w:type="dxa"/>
          </w:tcPr>
          <w:p w14:paraId="759447A6" w14:textId="47A3DA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13.36 </w:t>
            </w:r>
          </w:p>
        </w:tc>
        <w:tc>
          <w:tcPr>
            <w:tcW w:w="1205" w:type="dxa"/>
          </w:tcPr>
          <w:p w14:paraId="548D9374" w14:textId="700D6A8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17.31 </w:t>
            </w:r>
          </w:p>
        </w:tc>
      </w:tr>
      <w:tr w:rsidR="002A2E1B" w:rsidRPr="002A2E1B" w14:paraId="3B815867" w14:textId="77777777" w:rsidTr="008E72D3">
        <w:trPr>
          <w:trHeight w:val="276"/>
          <w:jc w:val="center"/>
        </w:trPr>
        <w:tc>
          <w:tcPr>
            <w:tcW w:w="535" w:type="dxa"/>
            <w:shd w:val="clear" w:color="auto" w:fill="auto"/>
            <w:noWrap/>
            <w:vAlign w:val="center"/>
            <w:hideMark/>
          </w:tcPr>
          <w:p w14:paraId="0A6828C9"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17</w:t>
            </w:r>
          </w:p>
        </w:tc>
        <w:tc>
          <w:tcPr>
            <w:tcW w:w="1265" w:type="dxa"/>
            <w:shd w:val="clear" w:color="auto" w:fill="auto"/>
            <w:noWrap/>
            <w:vAlign w:val="center"/>
            <w:hideMark/>
          </w:tcPr>
          <w:p w14:paraId="58F167D5"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Sóc Trăng</w:t>
            </w:r>
          </w:p>
        </w:tc>
        <w:tc>
          <w:tcPr>
            <w:tcW w:w="1202" w:type="dxa"/>
          </w:tcPr>
          <w:p w14:paraId="402934CA" w14:textId="40F8EB1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28.84 </w:t>
            </w:r>
          </w:p>
        </w:tc>
        <w:tc>
          <w:tcPr>
            <w:tcW w:w="1128" w:type="dxa"/>
          </w:tcPr>
          <w:p w14:paraId="07DAFE21" w14:textId="599BBAE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28.64 </w:t>
            </w:r>
          </w:p>
        </w:tc>
        <w:tc>
          <w:tcPr>
            <w:tcW w:w="1347" w:type="dxa"/>
          </w:tcPr>
          <w:p w14:paraId="7753FC2C" w14:textId="0BDAB8C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18.84 </w:t>
            </w:r>
          </w:p>
        </w:tc>
        <w:tc>
          <w:tcPr>
            <w:tcW w:w="1202" w:type="dxa"/>
          </w:tcPr>
          <w:p w14:paraId="6BFE090F" w14:textId="712874A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20.85 </w:t>
            </w:r>
          </w:p>
        </w:tc>
        <w:tc>
          <w:tcPr>
            <w:tcW w:w="1202" w:type="dxa"/>
          </w:tcPr>
          <w:p w14:paraId="0BAE8601" w14:textId="693F2C1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22.21 </w:t>
            </w:r>
          </w:p>
        </w:tc>
        <w:tc>
          <w:tcPr>
            <w:tcW w:w="1215" w:type="dxa"/>
          </w:tcPr>
          <w:p w14:paraId="41578A16" w14:textId="23C0019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28.59 </w:t>
            </w:r>
          </w:p>
        </w:tc>
        <w:tc>
          <w:tcPr>
            <w:tcW w:w="1205" w:type="dxa"/>
          </w:tcPr>
          <w:p w14:paraId="565950E6" w14:textId="4DF4EA3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37.03 </w:t>
            </w:r>
          </w:p>
        </w:tc>
      </w:tr>
      <w:tr w:rsidR="002A2E1B" w:rsidRPr="002A2E1B" w14:paraId="0E75B409" w14:textId="77777777" w:rsidTr="008E72D3">
        <w:trPr>
          <w:trHeight w:val="276"/>
          <w:jc w:val="center"/>
        </w:trPr>
        <w:tc>
          <w:tcPr>
            <w:tcW w:w="535" w:type="dxa"/>
            <w:shd w:val="clear" w:color="auto" w:fill="auto"/>
            <w:noWrap/>
            <w:vAlign w:val="center"/>
            <w:hideMark/>
          </w:tcPr>
          <w:p w14:paraId="6C2940E1"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18</w:t>
            </w:r>
          </w:p>
        </w:tc>
        <w:tc>
          <w:tcPr>
            <w:tcW w:w="1265" w:type="dxa"/>
            <w:shd w:val="clear" w:color="auto" w:fill="auto"/>
            <w:noWrap/>
            <w:vAlign w:val="center"/>
            <w:hideMark/>
          </w:tcPr>
          <w:p w14:paraId="05AAF34D"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Ninh Thuận</w:t>
            </w:r>
          </w:p>
        </w:tc>
        <w:tc>
          <w:tcPr>
            <w:tcW w:w="1202" w:type="dxa"/>
          </w:tcPr>
          <w:p w14:paraId="0A447252" w14:textId="207829C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126.90 </w:t>
            </w:r>
          </w:p>
        </w:tc>
        <w:tc>
          <w:tcPr>
            <w:tcW w:w="1128" w:type="dxa"/>
          </w:tcPr>
          <w:p w14:paraId="7EE260BE" w14:textId="3C97F0D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126.05 </w:t>
            </w:r>
          </w:p>
        </w:tc>
        <w:tc>
          <w:tcPr>
            <w:tcW w:w="1347" w:type="dxa"/>
          </w:tcPr>
          <w:p w14:paraId="4DA658A0" w14:textId="0578D50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82.92 </w:t>
            </w:r>
          </w:p>
        </w:tc>
        <w:tc>
          <w:tcPr>
            <w:tcW w:w="1202" w:type="dxa"/>
          </w:tcPr>
          <w:p w14:paraId="01A2D8DB" w14:textId="5298CA3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91.77 </w:t>
            </w:r>
          </w:p>
        </w:tc>
        <w:tc>
          <w:tcPr>
            <w:tcW w:w="1202" w:type="dxa"/>
          </w:tcPr>
          <w:p w14:paraId="5F65FE28" w14:textId="6D75803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97.72 </w:t>
            </w:r>
          </w:p>
        </w:tc>
        <w:tc>
          <w:tcPr>
            <w:tcW w:w="1215" w:type="dxa"/>
          </w:tcPr>
          <w:p w14:paraId="66D43200" w14:textId="2AAF289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125.84 </w:t>
            </w:r>
          </w:p>
        </w:tc>
        <w:tc>
          <w:tcPr>
            <w:tcW w:w="1205" w:type="dxa"/>
          </w:tcPr>
          <w:p w14:paraId="758F1DC3" w14:textId="687FC97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162.94 </w:t>
            </w:r>
          </w:p>
        </w:tc>
      </w:tr>
      <w:tr w:rsidR="002A2E1B" w:rsidRPr="002A2E1B" w14:paraId="716CB816" w14:textId="77777777" w:rsidTr="008E72D3">
        <w:trPr>
          <w:trHeight w:val="276"/>
          <w:jc w:val="center"/>
        </w:trPr>
        <w:tc>
          <w:tcPr>
            <w:tcW w:w="535" w:type="dxa"/>
            <w:shd w:val="clear" w:color="auto" w:fill="auto"/>
            <w:noWrap/>
            <w:vAlign w:val="center"/>
            <w:hideMark/>
          </w:tcPr>
          <w:p w14:paraId="548869DA"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19</w:t>
            </w:r>
          </w:p>
        </w:tc>
        <w:tc>
          <w:tcPr>
            <w:tcW w:w="1265" w:type="dxa"/>
            <w:shd w:val="clear" w:color="auto" w:fill="auto"/>
            <w:noWrap/>
            <w:vAlign w:val="center"/>
            <w:hideMark/>
          </w:tcPr>
          <w:p w14:paraId="1051ACF6"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Bạc Liêu</w:t>
            </w:r>
          </w:p>
        </w:tc>
        <w:tc>
          <w:tcPr>
            <w:tcW w:w="1202" w:type="dxa"/>
          </w:tcPr>
          <w:p w14:paraId="286507E6" w14:textId="5BCF606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59.25 </w:t>
            </w:r>
          </w:p>
        </w:tc>
        <w:tc>
          <w:tcPr>
            <w:tcW w:w="1128" w:type="dxa"/>
          </w:tcPr>
          <w:p w14:paraId="46ECD4AD" w14:textId="6BD63A0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58.86 </w:t>
            </w:r>
          </w:p>
        </w:tc>
        <w:tc>
          <w:tcPr>
            <w:tcW w:w="1347" w:type="dxa"/>
          </w:tcPr>
          <w:p w14:paraId="06A7CDB0" w14:textId="23A9022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38.72 </w:t>
            </w:r>
          </w:p>
        </w:tc>
        <w:tc>
          <w:tcPr>
            <w:tcW w:w="1202" w:type="dxa"/>
          </w:tcPr>
          <w:p w14:paraId="6E8A8E6F" w14:textId="0CFD304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42.85 </w:t>
            </w:r>
          </w:p>
        </w:tc>
        <w:tc>
          <w:tcPr>
            <w:tcW w:w="1202" w:type="dxa"/>
          </w:tcPr>
          <w:p w14:paraId="54872CB0" w14:textId="47F8949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45.63 </w:t>
            </w:r>
          </w:p>
        </w:tc>
        <w:tc>
          <w:tcPr>
            <w:tcW w:w="1215" w:type="dxa"/>
          </w:tcPr>
          <w:p w14:paraId="60CA3939" w14:textId="073BE9A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58.76 </w:t>
            </w:r>
          </w:p>
        </w:tc>
        <w:tc>
          <w:tcPr>
            <w:tcW w:w="1205" w:type="dxa"/>
          </w:tcPr>
          <w:p w14:paraId="49021F04" w14:textId="2C166E6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76.09 </w:t>
            </w:r>
          </w:p>
        </w:tc>
      </w:tr>
      <w:tr w:rsidR="002A2E1B" w:rsidRPr="002A2E1B" w14:paraId="1079DCEC" w14:textId="77777777" w:rsidTr="008E72D3">
        <w:trPr>
          <w:trHeight w:val="276"/>
          <w:jc w:val="center"/>
        </w:trPr>
        <w:tc>
          <w:tcPr>
            <w:tcW w:w="535" w:type="dxa"/>
            <w:shd w:val="clear" w:color="auto" w:fill="auto"/>
            <w:noWrap/>
            <w:vAlign w:val="center"/>
            <w:hideMark/>
          </w:tcPr>
          <w:p w14:paraId="72DF29D0"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20</w:t>
            </w:r>
          </w:p>
        </w:tc>
        <w:tc>
          <w:tcPr>
            <w:tcW w:w="1265" w:type="dxa"/>
            <w:shd w:val="clear" w:color="auto" w:fill="auto"/>
            <w:noWrap/>
            <w:vAlign w:val="center"/>
            <w:hideMark/>
          </w:tcPr>
          <w:p w14:paraId="7653FA49"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Hậu Giang</w:t>
            </w:r>
          </w:p>
        </w:tc>
        <w:tc>
          <w:tcPr>
            <w:tcW w:w="1202" w:type="dxa"/>
          </w:tcPr>
          <w:p w14:paraId="0EB5A7C0" w14:textId="45B7ACB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45.98 </w:t>
            </w:r>
          </w:p>
        </w:tc>
        <w:tc>
          <w:tcPr>
            <w:tcW w:w="1128" w:type="dxa"/>
          </w:tcPr>
          <w:p w14:paraId="69F13382" w14:textId="244F906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45.67 </w:t>
            </w:r>
          </w:p>
        </w:tc>
        <w:tc>
          <w:tcPr>
            <w:tcW w:w="1347" w:type="dxa"/>
          </w:tcPr>
          <w:p w14:paraId="6551FC5C" w14:textId="54D3637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30.04 </w:t>
            </w:r>
          </w:p>
        </w:tc>
        <w:tc>
          <w:tcPr>
            <w:tcW w:w="1202" w:type="dxa"/>
          </w:tcPr>
          <w:p w14:paraId="154B321C" w14:textId="1F04A2F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33.25 </w:t>
            </w:r>
          </w:p>
        </w:tc>
        <w:tc>
          <w:tcPr>
            <w:tcW w:w="1202" w:type="dxa"/>
          </w:tcPr>
          <w:p w14:paraId="00CE2A1A" w14:textId="7D47211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35.41 </w:t>
            </w:r>
          </w:p>
        </w:tc>
        <w:tc>
          <w:tcPr>
            <w:tcW w:w="1215" w:type="dxa"/>
          </w:tcPr>
          <w:p w14:paraId="0031D754" w14:textId="3CA56CA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45.59 </w:t>
            </w:r>
          </w:p>
        </w:tc>
        <w:tc>
          <w:tcPr>
            <w:tcW w:w="1205" w:type="dxa"/>
          </w:tcPr>
          <w:p w14:paraId="131E679E" w14:textId="7382688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59.04 </w:t>
            </w:r>
          </w:p>
        </w:tc>
      </w:tr>
      <w:tr w:rsidR="002A2E1B" w:rsidRPr="002A2E1B" w14:paraId="62372CF6" w14:textId="77777777" w:rsidTr="008E72D3">
        <w:trPr>
          <w:trHeight w:val="276"/>
          <w:jc w:val="center"/>
        </w:trPr>
        <w:tc>
          <w:tcPr>
            <w:tcW w:w="535" w:type="dxa"/>
            <w:shd w:val="clear" w:color="auto" w:fill="auto"/>
            <w:noWrap/>
            <w:vAlign w:val="center"/>
            <w:hideMark/>
          </w:tcPr>
          <w:p w14:paraId="2E1D0082"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21</w:t>
            </w:r>
          </w:p>
        </w:tc>
        <w:tc>
          <w:tcPr>
            <w:tcW w:w="1265" w:type="dxa"/>
            <w:shd w:val="clear" w:color="auto" w:fill="auto"/>
            <w:noWrap/>
            <w:vAlign w:val="center"/>
            <w:hideMark/>
          </w:tcPr>
          <w:p w14:paraId="29A94C9A"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Nai</w:t>
            </w:r>
          </w:p>
        </w:tc>
        <w:tc>
          <w:tcPr>
            <w:tcW w:w="1202" w:type="dxa"/>
          </w:tcPr>
          <w:p w14:paraId="5EEC6D76" w14:textId="5C039A7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217.90 </w:t>
            </w:r>
          </w:p>
        </w:tc>
        <w:tc>
          <w:tcPr>
            <w:tcW w:w="1128" w:type="dxa"/>
          </w:tcPr>
          <w:p w14:paraId="2F302694" w14:textId="7A40A2B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216.44 </w:t>
            </w:r>
          </w:p>
        </w:tc>
        <w:tc>
          <w:tcPr>
            <w:tcW w:w="1347" w:type="dxa"/>
          </w:tcPr>
          <w:p w14:paraId="6544C605" w14:textId="77409F4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142.39 </w:t>
            </w:r>
          </w:p>
        </w:tc>
        <w:tc>
          <w:tcPr>
            <w:tcW w:w="1202" w:type="dxa"/>
          </w:tcPr>
          <w:p w14:paraId="1A6D87E2" w14:textId="5150B66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157.59 </w:t>
            </w:r>
          </w:p>
        </w:tc>
        <w:tc>
          <w:tcPr>
            <w:tcW w:w="1202" w:type="dxa"/>
          </w:tcPr>
          <w:p w14:paraId="7702A950" w14:textId="4DDF10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167.80 </w:t>
            </w:r>
          </w:p>
        </w:tc>
        <w:tc>
          <w:tcPr>
            <w:tcW w:w="1215" w:type="dxa"/>
          </w:tcPr>
          <w:p w14:paraId="3C265574" w14:textId="51D6B9A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216.07 </w:t>
            </w:r>
          </w:p>
        </w:tc>
        <w:tc>
          <w:tcPr>
            <w:tcW w:w="1205" w:type="dxa"/>
          </w:tcPr>
          <w:p w14:paraId="25A9127E" w14:textId="513B8C1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279.79 </w:t>
            </w:r>
          </w:p>
        </w:tc>
      </w:tr>
      <w:tr w:rsidR="002A2E1B" w:rsidRPr="002A2E1B" w14:paraId="5C6A0206" w14:textId="77777777" w:rsidTr="008E72D3">
        <w:trPr>
          <w:trHeight w:val="276"/>
          <w:jc w:val="center"/>
        </w:trPr>
        <w:tc>
          <w:tcPr>
            <w:tcW w:w="535" w:type="dxa"/>
            <w:shd w:val="clear" w:color="auto" w:fill="auto"/>
            <w:noWrap/>
            <w:vAlign w:val="center"/>
            <w:hideMark/>
          </w:tcPr>
          <w:p w14:paraId="79C4B441"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A44081E" w14:textId="77777777" w:rsidR="002A2E1B" w:rsidRPr="002A2E1B" w:rsidRDefault="002A2E1B" w:rsidP="002A2E1B">
            <w:pPr>
              <w:ind w:left="-108" w:right="-87"/>
              <w:rPr>
                <w:rFonts w:ascii="Times New Roman" w:hAnsi="Times New Roman"/>
                <w:b/>
                <w:bCs/>
                <w:color w:val="000000"/>
                <w:sz w:val="24"/>
                <w:szCs w:val="24"/>
                <w:lang w:eastAsia="ja-JP"/>
              </w:rPr>
            </w:pPr>
            <w:r w:rsidRPr="002A2E1B">
              <w:rPr>
                <w:rFonts w:ascii="Times New Roman" w:hAnsi="Times New Roman"/>
                <w:b/>
                <w:bCs/>
                <w:color w:val="000000"/>
                <w:sz w:val="24"/>
                <w:szCs w:val="24"/>
                <w:lang w:eastAsia="ja-JP"/>
              </w:rPr>
              <w:t>EVN SPC</w:t>
            </w:r>
          </w:p>
        </w:tc>
        <w:tc>
          <w:tcPr>
            <w:tcW w:w="1202" w:type="dxa"/>
          </w:tcPr>
          <w:p w14:paraId="6EF82CF4" w14:textId="26BF73D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1,792.00 </w:t>
            </w:r>
          </w:p>
        </w:tc>
        <w:tc>
          <w:tcPr>
            <w:tcW w:w="1128" w:type="dxa"/>
          </w:tcPr>
          <w:p w14:paraId="41E18679" w14:textId="1C487E6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1,780.00 </w:t>
            </w:r>
          </w:p>
        </w:tc>
        <w:tc>
          <w:tcPr>
            <w:tcW w:w="1347" w:type="dxa"/>
          </w:tcPr>
          <w:p w14:paraId="03F0B74A" w14:textId="01EE060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1,171.00 </w:t>
            </w:r>
          </w:p>
        </w:tc>
        <w:tc>
          <w:tcPr>
            <w:tcW w:w="1202" w:type="dxa"/>
          </w:tcPr>
          <w:p w14:paraId="44B43181" w14:textId="45A023E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1,296.00 </w:t>
            </w:r>
          </w:p>
        </w:tc>
        <w:tc>
          <w:tcPr>
            <w:tcW w:w="1202" w:type="dxa"/>
          </w:tcPr>
          <w:p w14:paraId="4FDBEE5D" w14:textId="636BA6D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1,380.00 </w:t>
            </w:r>
          </w:p>
        </w:tc>
        <w:tc>
          <w:tcPr>
            <w:tcW w:w="1215" w:type="dxa"/>
          </w:tcPr>
          <w:p w14:paraId="43545115" w14:textId="312F253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1,777.00 </w:t>
            </w:r>
          </w:p>
        </w:tc>
        <w:tc>
          <w:tcPr>
            <w:tcW w:w="1205" w:type="dxa"/>
          </w:tcPr>
          <w:p w14:paraId="14B770AB" w14:textId="1FFB53C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2,301.00 </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p w14:paraId="08B9B3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55569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23415DA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CAA348A"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9E9392B"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B47AE1D"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0DCD889E"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AFC9911"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325B428"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3C89A03F"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66C662B8" w14:textId="77777777" w:rsidR="003B4D8E" w:rsidRDefault="003B4D8E" w:rsidP="003B4D8E">
      <w:pPr>
        <w:pStyle w:val="NormalWeb"/>
        <w:shd w:val="clear" w:color="auto" w:fill="FFFFFF"/>
        <w:spacing w:before="0" w:beforeAutospacing="0" w:after="0" w:afterAutospacing="0" w:line="390" w:lineRule="atLeast"/>
        <w:jc w:val="center"/>
        <w:textAlignment w:val="baseline"/>
        <w:rPr>
          <w:b/>
          <w:bCs/>
          <w:caps/>
          <w:sz w:val="28"/>
          <w:szCs w:val="28"/>
        </w:rPr>
      </w:pPr>
    </w:p>
    <w:p w14:paraId="63C60FD2" w14:textId="77777777" w:rsidR="003B4D8E" w:rsidRDefault="003B4D8E" w:rsidP="003B4D8E">
      <w:pPr>
        <w:pStyle w:val="NormalWeb"/>
        <w:shd w:val="clear" w:color="auto" w:fill="FFFFFF"/>
        <w:spacing w:before="0" w:beforeAutospacing="0" w:after="0" w:afterAutospacing="0" w:line="390" w:lineRule="atLeast"/>
        <w:jc w:val="center"/>
        <w:textAlignment w:val="baseline"/>
        <w:rPr>
          <w:b/>
          <w:bCs/>
          <w:caps/>
          <w:sz w:val="28"/>
          <w:szCs w:val="28"/>
        </w:rPr>
      </w:pPr>
    </w:p>
    <w:p w14:paraId="4059E978" w14:textId="77777777" w:rsidR="003B4D8E" w:rsidRDefault="003B4D8E" w:rsidP="003B4D8E">
      <w:pPr>
        <w:pStyle w:val="NormalWeb"/>
        <w:shd w:val="clear" w:color="auto" w:fill="FFFFFF"/>
        <w:spacing w:before="0" w:beforeAutospacing="0" w:after="0" w:afterAutospacing="0" w:line="390" w:lineRule="atLeast"/>
        <w:jc w:val="center"/>
        <w:textAlignment w:val="baseline"/>
        <w:rPr>
          <w:b/>
          <w:bCs/>
          <w:caps/>
          <w:sz w:val="28"/>
          <w:szCs w:val="28"/>
        </w:rPr>
      </w:pPr>
    </w:p>
    <w:p w14:paraId="545E75F0" w14:textId="6F37EC42" w:rsidR="003B4D8E" w:rsidRPr="008102FD" w:rsidRDefault="003B4D8E" w:rsidP="003B4D8E">
      <w:pPr>
        <w:pStyle w:val="NormalWeb"/>
        <w:shd w:val="clear" w:color="auto" w:fill="FFFFFF"/>
        <w:spacing w:before="0" w:beforeAutospacing="0" w:after="0" w:afterAutospacing="0" w:line="390" w:lineRule="atLeast"/>
        <w:jc w:val="center"/>
        <w:textAlignment w:val="baseline"/>
        <w:rPr>
          <w:b/>
          <w:bCs/>
          <w:sz w:val="28"/>
          <w:szCs w:val="28"/>
        </w:rPr>
      </w:pPr>
      <w:r>
        <w:rPr>
          <w:b/>
          <w:bCs/>
          <w:caps/>
          <w:sz w:val="28"/>
          <w:szCs w:val="28"/>
        </w:rPr>
        <w:t>P</w:t>
      </w:r>
      <w:r>
        <w:rPr>
          <w:b/>
          <w:bCs/>
          <w:sz w:val="28"/>
          <w:szCs w:val="28"/>
        </w:rPr>
        <w:t xml:space="preserve">hụ lục </w:t>
      </w:r>
      <w:r>
        <w:rPr>
          <w:b/>
          <w:bCs/>
          <w:sz w:val="28"/>
          <w:szCs w:val="28"/>
        </w:rPr>
        <w:t>2</w:t>
      </w:r>
    </w:p>
    <w:p w14:paraId="46DF4DC1" w14:textId="77777777" w:rsidR="003B4D8E" w:rsidRPr="008102FD" w:rsidRDefault="003B4D8E" w:rsidP="003B4D8E">
      <w:pPr>
        <w:pStyle w:val="NormalWeb"/>
        <w:shd w:val="clear" w:color="auto" w:fill="FFFFFF"/>
        <w:spacing w:before="0" w:beforeAutospacing="0" w:after="0" w:afterAutospacing="0" w:line="390" w:lineRule="atLeast"/>
        <w:jc w:val="center"/>
        <w:textAlignment w:val="baseline"/>
        <w:rPr>
          <w:b/>
          <w:bCs/>
          <w:caps/>
          <w:sz w:val="28"/>
          <w:szCs w:val="28"/>
        </w:rPr>
      </w:pPr>
      <w:r w:rsidRPr="008102FD">
        <w:rPr>
          <w:b/>
          <w:bCs/>
          <w:caps/>
          <w:sz w:val="28"/>
          <w:szCs w:val="28"/>
        </w:rPr>
        <w:t xml:space="preserve">Bảng phân bổ công suất huy động tối đa nguồn điện mặt trời mái nhà </w:t>
      </w:r>
    </w:p>
    <w:p w14:paraId="7FB6CF95" w14:textId="77777777" w:rsidR="003B4D8E" w:rsidRDefault="003B4D8E" w:rsidP="003B4D8E">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3B4D8E" w:rsidRPr="002A2E1B" w14:paraId="635523D1" w14:textId="77777777" w:rsidTr="009D25A6">
        <w:trPr>
          <w:trHeight w:val="276"/>
          <w:jc w:val="center"/>
        </w:trPr>
        <w:tc>
          <w:tcPr>
            <w:tcW w:w="535" w:type="dxa"/>
            <w:vMerge w:val="restart"/>
            <w:shd w:val="clear" w:color="auto" w:fill="auto"/>
            <w:noWrap/>
            <w:vAlign w:val="center"/>
          </w:tcPr>
          <w:p w14:paraId="23468B9B" w14:textId="77777777" w:rsidR="003B4D8E" w:rsidRPr="002A2E1B" w:rsidRDefault="003B4D8E" w:rsidP="009D25A6">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rPr>
              <w:t>STT</w:t>
            </w:r>
          </w:p>
        </w:tc>
        <w:tc>
          <w:tcPr>
            <w:tcW w:w="1265" w:type="dxa"/>
            <w:vMerge w:val="restart"/>
            <w:shd w:val="clear" w:color="auto" w:fill="auto"/>
            <w:noWrap/>
            <w:vAlign w:val="center"/>
          </w:tcPr>
          <w:p w14:paraId="6466722D" w14:textId="77777777" w:rsidR="003B4D8E" w:rsidRPr="002A2E1B" w:rsidRDefault="003B4D8E" w:rsidP="009D25A6">
            <w:pPr>
              <w:ind w:left="-108" w:right="-87"/>
              <w:jc w:val="center"/>
              <w:rPr>
                <w:rFonts w:ascii="Times New Roman" w:hAnsi="Times New Roman"/>
                <w:color w:val="000000"/>
                <w:sz w:val="24"/>
                <w:szCs w:val="24"/>
                <w:lang w:eastAsia="ja-JP"/>
              </w:rPr>
            </w:pPr>
            <w:r w:rsidRPr="002A2E1B">
              <w:rPr>
                <w:rFonts w:ascii="Times New Roman" w:hAnsi="Times New Roman"/>
                <w:b/>
                <w:bCs/>
                <w:color w:val="000000"/>
                <w:sz w:val="24"/>
                <w:szCs w:val="24"/>
              </w:rPr>
              <w:t>Công ty Điện lực</w:t>
            </w:r>
          </w:p>
        </w:tc>
        <w:tc>
          <w:tcPr>
            <w:tcW w:w="8501" w:type="dxa"/>
            <w:gridSpan w:val="7"/>
            <w:vAlign w:val="center"/>
          </w:tcPr>
          <w:p w14:paraId="49372361" w14:textId="77777777" w:rsidR="003B4D8E" w:rsidRPr="002A2E1B" w:rsidRDefault="003B4D8E" w:rsidP="009D25A6">
            <w:pPr>
              <w:ind w:left="-108" w:right="-87"/>
              <w:jc w:val="center"/>
              <w:rPr>
                <w:rFonts w:ascii="Times New Roman" w:hAnsi="Times New Roman"/>
                <w:b/>
                <w:bCs/>
                <w:color w:val="000000"/>
                <w:sz w:val="24"/>
                <w:szCs w:val="24"/>
              </w:rPr>
            </w:pPr>
            <w:r w:rsidRPr="002A2E1B">
              <w:rPr>
                <w:rFonts w:ascii="Times New Roman" w:hAnsi="Times New Roman"/>
                <w:b/>
                <w:bCs/>
                <w:color w:val="000000"/>
                <w:sz w:val="24"/>
                <w:szCs w:val="24"/>
              </w:rPr>
              <w:t>Công suất huy động (MW) ngày, giờ:</w:t>
            </w:r>
          </w:p>
        </w:tc>
      </w:tr>
      <w:tr w:rsidR="002A2E1B" w:rsidRPr="002A2E1B" w14:paraId="536B33DC" w14:textId="77777777" w:rsidTr="009D25A6">
        <w:trPr>
          <w:trHeight w:val="276"/>
          <w:jc w:val="center"/>
        </w:trPr>
        <w:tc>
          <w:tcPr>
            <w:tcW w:w="535" w:type="dxa"/>
            <w:vMerge/>
            <w:shd w:val="clear" w:color="auto" w:fill="auto"/>
            <w:noWrap/>
          </w:tcPr>
          <w:p w14:paraId="544BF220"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vMerge/>
            <w:shd w:val="clear" w:color="auto" w:fill="auto"/>
            <w:noWrap/>
          </w:tcPr>
          <w:p w14:paraId="0094905E" w14:textId="77777777" w:rsidR="002A2E1B" w:rsidRPr="002A2E1B" w:rsidRDefault="002A2E1B" w:rsidP="002A2E1B">
            <w:pPr>
              <w:ind w:left="-108" w:right="-87"/>
              <w:rPr>
                <w:rFonts w:ascii="Times New Roman" w:hAnsi="Times New Roman"/>
                <w:color w:val="000000"/>
                <w:sz w:val="24"/>
                <w:szCs w:val="24"/>
                <w:lang w:eastAsia="ja-JP"/>
              </w:rPr>
            </w:pPr>
          </w:p>
        </w:tc>
        <w:tc>
          <w:tcPr>
            <w:tcW w:w="1202" w:type="dxa"/>
          </w:tcPr>
          <w:p w14:paraId="5E731859" w14:textId="0F4319D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03/02/2025</w:t>
            </w:r>
          </w:p>
        </w:tc>
        <w:tc>
          <w:tcPr>
            <w:tcW w:w="1128" w:type="dxa"/>
          </w:tcPr>
          <w:p w14:paraId="007A0300" w14:textId="7D10EFC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04/02/2025</w:t>
            </w:r>
          </w:p>
        </w:tc>
        <w:tc>
          <w:tcPr>
            <w:tcW w:w="1347" w:type="dxa"/>
          </w:tcPr>
          <w:p w14:paraId="63D1CED2" w14:textId="35F7D9B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05/02/2025</w:t>
            </w:r>
          </w:p>
        </w:tc>
        <w:tc>
          <w:tcPr>
            <w:tcW w:w="1202" w:type="dxa"/>
          </w:tcPr>
          <w:p w14:paraId="02F8347F" w14:textId="430FE7A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06/02/2025</w:t>
            </w:r>
          </w:p>
        </w:tc>
        <w:tc>
          <w:tcPr>
            <w:tcW w:w="1202" w:type="dxa"/>
          </w:tcPr>
          <w:p w14:paraId="0702A1CA" w14:textId="427251D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07/02/2025</w:t>
            </w:r>
          </w:p>
        </w:tc>
        <w:tc>
          <w:tcPr>
            <w:tcW w:w="1215" w:type="dxa"/>
          </w:tcPr>
          <w:p w14:paraId="0B0577F6" w14:textId="5943EE2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08/02/2025</w:t>
            </w:r>
          </w:p>
        </w:tc>
        <w:tc>
          <w:tcPr>
            <w:tcW w:w="1205" w:type="dxa"/>
          </w:tcPr>
          <w:p w14:paraId="6BD7DDF7" w14:textId="6CA1AE2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09/02/2025</w:t>
            </w:r>
          </w:p>
        </w:tc>
      </w:tr>
      <w:tr w:rsidR="002A2E1B" w:rsidRPr="002A2E1B" w14:paraId="68F380E1" w14:textId="77777777" w:rsidTr="009D25A6">
        <w:trPr>
          <w:trHeight w:val="276"/>
          <w:jc w:val="center"/>
        </w:trPr>
        <w:tc>
          <w:tcPr>
            <w:tcW w:w="535" w:type="dxa"/>
            <w:vMerge/>
            <w:shd w:val="clear" w:color="auto" w:fill="auto"/>
            <w:noWrap/>
            <w:vAlign w:val="center"/>
          </w:tcPr>
          <w:p w14:paraId="52B15DDB"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796A79B7" w14:textId="77777777" w:rsidR="002A2E1B" w:rsidRPr="002A2E1B" w:rsidRDefault="002A2E1B" w:rsidP="002A2E1B">
            <w:pPr>
              <w:ind w:left="-108" w:right="-87"/>
              <w:rPr>
                <w:rFonts w:ascii="Times New Roman" w:hAnsi="Times New Roman"/>
                <w:color w:val="000000"/>
                <w:sz w:val="24"/>
                <w:szCs w:val="24"/>
                <w:lang w:eastAsia="ja-JP"/>
              </w:rPr>
            </w:pPr>
          </w:p>
        </w:tc>
        <w:tc>
          <w:tcPr>
            <w:tcW w:w="1202" w:type="dxa"/>
          </w:tcPr>
          <w:p w14:paraId="04CC558C" w14:textId="46B91410"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128" w:type="dxa"/>
          </w:tcPr>
          <w:p w14:paraId="2DFA9D46" w14:textId="49BF939B"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347" w:type="dxa"/>
          </w:tcPr>
          <w:p w14:paraId="02704FDD" w14:textId="5927EF2B"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202" w:type="dxa"/>
          </w:tcPr>
          <w:p w14:paraId="29B48510" w14:textId="1EDEDAB3"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202" w:type="dxa"/>
          </w:tcPr>
          <w:p w14:paraId="0D617E00" w14:textId="43981883"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215" w:type="dxa"/>
          </w:tcPr>
          <w:p w14:paraId="702B7F8B" w14:textId="0EA4B9BD"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11:00 - 13:00</w:t>
            </w:r>
          </w:p>
        </w:tc>
        <w:tc>
          <w:tcPr>
            <w:tcW w:w="1205" w:type="dxa"/>
          </w:tcPr>
          <w:p w14:paraId="4FC8E484" w14:textId="30BC56ED" w:rsidR="002A2E1B" w:rsidRPr="002A2E1B" w:rsidRDefault="002A2E1B" w:rsidP="002A2E1B">
            <w:pPr>
              <w:ind w:left="-108" w:right="-87"/>
              <w:jc w:val="center"/>
              <w:rPr>
                <w:rFonts w:ascii="Times New Roman" w:hAnsi="Times New Roman"/>
                <w:sz w:val="20"/>
              </w:rPr>
            </w:pPr>
            <w:r w:rsidRPr="002A2E1B">
              <w:rPr>
                <w:rFonts w:ascii="Times New Roman" w:hAnsi="Times New Roman"/>
                <w:sz w:val="20"/>
              </w:rPr>
              <w:t>9:30 - 14:30</w:t>
            </w:r>
          </w:p>
        </w:tc>
      </w:tr>
      <w:tr w:rsidR="002A2E1B" w:rsidRPr="002A2E1B" w14:paraId="3885C128" w14:textId="77777777" w:rsidTr="009D25A6">
        <w:trPr>
          <w:trHeight w:val="276"/>
          <w:jc w:val="center"/>
        </w:trPr>
        <w:tc>
          <w:tcPr>
            <w:tcW w:w="535" w:type="dxa"/>
            <w:shd w:val="clear" w:color="auto" w:fill="auto"/>
            <w:noWrap/>
            <w:vAlign w:val="center"/>
            <w:hideMark/>
          </w:tcPr>
          <w:p w14:paraId="60A42B47"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w:t>
            </w:r>
          </w:p>
        </w:tc>
        <w:tc>
          <w:tcPr>
            <w:tcW w:w="1265" w:type="dxa"/>
            <w:shd w:val="clear" w:color="auto" w:fill="auto"/>
            <w:noWrap/>
            <w:vAlign w:val="center"/>
            <w:hideMark/>
          </w:tcPr>
          <w:p w14:paraId="151D2015"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Phước</w:t>
            </w:r>
          </w:p>
        </w:tc>
        <w:tc>
          <w:tcPr>
            <w:tcW w:w="1202" w:type="dxa"/>
          </w:tcPr>
          <w:p w14:paraId="19647E94" w14:textId="2047B66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128" w:type="dxa"/>
          </w:tcPr>
          <w:p w14:paraId="3F58A90A" w14:textId="1A54D77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347" w:type="dxa"/>
          </w:tcPr>
          <w:p w14:paraId="4759C417" w14:textId="0F3DE44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202" w:type="dxa"/>
          </w:tcPr>
          <w:p w14:paraId="59C48FEE" w14:textId="2C739E3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202" w:type="dxa"/>
          </w:tcPr>
          <w:p w14:paraId="64D274AD" w14:textId="5E1378A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215" w:type="dxa"/>
          </w:tcPr>
          <w:p w14:paraId="78D2FB2B" w14:textId="70BE362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284.89 </w:t>
            </w:r>
          </w:p>
        </w:tc>
        <w:tc>
          <w:tcPr>
            <w:tcW w:w="1205" w:type="dxa"/>
          </w:tcPr>
          <w:p w14:paraId="50FA9728" w14:textId="03ED7C8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214.04 </w:t>
            </w:r>
          </w:p>
        </w:tc>
      </w:tr>
      <w:tr w:rsidR="002A2E1B" w:rsidRPr="002A2E1B" w14:paraId="561CAFEE" w14:textId="77777777" w:rsidTr="009D25A6">
        <w:trPr>
          <w:trHeight w:val="276"/>
          <w:jc w:val="center"/>
        </w:trPr>
        <w:tc>
          <w:tcPr>
            <w:tcW w:w="535" w:type="dxa"/>
            <w:shd w:val="clear" w:color="auto" w:fill="auto"/>
            <w:noWrap/>
            <w:vAlign w:val="center"/>
            <w:hideMark/>
          </w:tcPr>
          <w:p w14:paraId="7E4FFD62"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w:t>
            </w:r>
          </w:p>
        </w:tc>
        <w:tc>
          <w:tcPr>
            <w:tcW w:w="1265" w:type="dxa"/>
            <w:shd w:val="clear" w:color="auto" w:fill="auto"/>
            <w:noWrap/>
            <w:vAlign w:val="center"/>
            <w:hideMark/>
          </w:tcPr>
          <w:p w14:paraId="5DB8A15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Thuận</w:t>
            </w:r>
          </w:p>
        </w:tc>
        <w:tc>
          <w:tcPr>
            <w:tcW w:w="1202" w:type="dxa"/>
          </w:tcPr>
          <w:p w14:paraId="0F1299D8" w14:textId="43BBDC8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128" w:type="dxa"/>
          </w:tcPr>
          <w:p w14:paraId="57A4A405" w14:textId="707BF57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347" w:type="dxa"/>
          </w:tcPr>
          <w:p w14:paraId="623548A1" w14:textId="44ED921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202" w:type="dxa"/>
          </w:tcPr>
          <w:p w14:paraId="31302926" w14:textId="27215D6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202" w:type="dxa"/>
          </w:tcPr>
          <w:p w14:paraId="1FA7566C" w14:textId="5C2C85F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215" w:type="dxa"/>
          </w:tcPr>
          <w:p w14:paraId="71AB28E0" w14:textId="3E38568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169.99 </w:t>
            </w:r>
          </w:p>
        </w:tc>
        <w:tc>
          <w:tcPr>
            <w:tcW w:w="1205" w:type="dxa"/>
          </w:tcPr>
          <w:p w14:paraId="4E4C09B1" w14:textId="540D991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127.72 </w:t>
            </w:r>
          </w:p>
        </w:tc>
      </w:tr>
      <w:tr w:rsidR="002A2E1B" w:rsidRPr="002A2E1B" w14:paraId="3566437D" w14:textId="77777777" w:rsidTr="009D25A6">
        <w:trPr>
          <w:trHeight w:val="276"/>
          <w:jc w:val="center"/>
        </w:trPr>
        <w:tc>
          <w:tcPr>
            <w:tcW w:w="535" w:type="dxa"/>
            <w:shd w:val="clear" w:color="auto" w:fill="auto"/>
            <w:noWrap/>
            <w:vAlign w:val="center"/>
            <w:hideMark/>
          </w:tcPr>
          <w:p w14:paraId="25961521"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3</w:t>
            </w:r>
          </w:p>
        </w:tc>
        <w:tc>
          <w:tcPr>
            <w:tcW w:w="1265" w:type="dxa"/>
            <w:shd w:val="clear" w:color="auto" w:fill="auto"/>
            <w:noWrap/>
            <w:vAlign w:val="center"/>
            <w:hideMark/>
          </w:tcPr>
          <w:p w14:paraId="09B55A66"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Lâm Đồng</w:t>
            </w:r>
          </w:p>
        </w:tc>
        <w:tc>
          <w:tcPr>
            <w:tcW w:w="1202" w:type="dxa"/>
          </w:tcPr>
          <w:p w14:paraId="0D59B281" w14:textId="2AE1BCA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128" w:type="dxa"/>
          </w:tcPr>
          <w:p w14:paraId="4521C239" w14:textId="2394A2D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347" w:type="dxa"/>
          </w:tcPr>
          <w:p w14:paraId="3B24E9DC" w14:textId="47493AE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202" w:type="dxa"/>
          </w:tcPr>
          <w:p w14:paraId="122C7F02" w14:textId="7EC32C9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202" w:type="dxa"/>
          </w:tcPr>
          <w:p w14:paraId="50111A49" w14:textId="232CF7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215" w:type="dxa"/>
          </w:tcPr>
          <w:p w14:paraId="3B2A42F4" w14:textId="27F0DFA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147.57 </w:t>
            </w:r>
          </w:p>
        </w:tc>
        <w:tc>
          <w:tcPr>
            <w:tcW w:w="1205" w:type="dxa"/>
          </w:tcPr>
          <w:p w14:paraId="5F575BB6" w14:textId="7BAD2CB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110.87 </w:t>
            </w:r>
          </w:p>
        </w:tc>
      </w:tr>
      <w:tr w:rsidR="002A2E1B" w:rsidRPr="002A2E1B" w14:paraId="03F2A2EB" w14:textId="77777777" w:rsidTr="009D25A6">
        <w:trPr>
          <w:trHeight w:val="276"/>
          <w:jc w:val="center"/>
        </w:trPr>
        <w:tc>
          <w:tcPr>
            <w:tcW w:w="535" w:type="dxa"/>
            <w:shd w:val="clear" w:color="auto" w:fill="auto"/>
            <w:noWrap/>
            <w:vAlign w:val="center"/>
            <w:hideMark/>
          </w:tcPr>
          <w:p w14:paraId="2F37DB3E"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4</w:t>
            </w:r>
          </w:p>
        </w:tc>
        <w:tc>
          <w:tcPr>
            <w:tcW w:w="1265" w:type="dxa"/>
            <w:shd w:val="clear" w:color="auto" w:fill="auto"/>
            <w:noWrap/>
            <w:vAlign w:val="center"/>
            <w:hideMark/>
          </w:tcPr>
          <w:p w14:paraId="0CE2A24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Bình Dương</w:t>
            </w:r>
          </w:p>
        </w:tc>
        <w:tc>
          <w:tcPr>
            <w:tcW w:w="1202" w:type="dxa"/>
          </w:tcPr>
          <w:p w14:paraId="6D7865F1" w14:textId="1C639CC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128" w:type="dxa"/>
          </w:tcPr>
          <w:p w14:paraId="3EEBBAD3" w14:textId="5D4C67E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347" w:type="dxa"/>
          </w:tcPr>
          <w:p w14:paraId="746AF642" w14:textId="06A47A7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202" w:type="dxa"/>
          </w:tcPr>
          <w:p w14:paraId="4676385D" w14:textId="37189CF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202" w:type="dxa"/>
          </w:tcPr>
          <w:p w14:paraId="405D2153" w14:textId="4FC9FDF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215" w:type="dxa"/>
          </w:tcPr>
          <w:p w14:paraId="4FD44950" w14:textId="6DA2075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401.47 </w:t>
            </w:r>
          </w:p>
        </w:tc>
        <w:tc>
          <w:tcPr>
            <w:tcW w:w="1205" w:type="dxa"/>
          </w:tcPr>
          <w:p w14:paraId="1E0D6BF0" w14:textId="59B6944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301.63 </w:t>
            </w:r>
          </w:p>
        </w:tc>
      </w:tr>
      <w:tr w:rsidR="002A2E1B" w:rsidRPr="002A2E1B" w14:paraId="11524AA3" w14:textId="77777777" w:rsidTr="009D25A6">
        <w:trPr>
          <w:trHeight w:val="276"/>
          <w:jc w:val="center"/>
        </w:trPr>
        <w:tc>
          <w:tcPr>
            <w:tcW w:w="535" w:type="dxa"/>
            <w:shd w:val="clear" w:color="auto" w:fill="auto"/>
            <w:noWrap/>
            <w:vAlign w:val="center"/>
            <w:hideMark/>
          </w:tcPr>
          <w:p w14:paraId="0E60C4DA"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5</w:t>
            </w:r>
          </w:p>
        </w:tc>
        <w:tc>
          <w:tcPr>
            <w:tcW w:w="1265" w:type="dxa"/>
            <w:shd w:val="clear" w:color="auto" w:fill="auto"/>
            <w:noWrap/>
            <w:vAlign w:val="center"/>
            <w:hideMark/>
          </w:tcPr>
          <w:p w14:paraId="316C8A81"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Tây Ninh</w:t>
            </w:r>
          </w:p>
        </w:tc>
        <w:tc>
          <w:tcPr>
            <w:tcW w:w="1202" w:type="dxa"/>
          </w:tcPr>
          <w:p w14:paraId="2C0A5041" w14:textId="0A57859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128" w:type="dxa"/>
          </w:tcPr>
          <w:p w14:paraId="22B59BD7" w14:textId="35D511E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347" w:type="dxa"/>
          </w:tcPr>
          <w:p w14:paraId="2C2852DC" w14:textId="2A8F8A3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202" w:type="dxa"/>
          </w:tcPr>
          <w:p w14:paraId="21FF8DE7" w14:textId="601F115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202" w:type="dxa"/>
          </w:tcPr>
          <w:p w14:paraId="63F3916F" w14:textId="7C8BC72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215" w:type="dxa"/>
          </w:tcPr>
          <w:p w14:paraId="121F4A36" w14:textId="4611DA6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158.26 </w:t>
            </w:r>
          </w:p>
        </w:tc>
        <w:tc>
          <w:tcPr>
            <w:tcW w:w="1205" w:type="dxa"/>
          </w:tcPr>
          <w:p w14:paraId="556EA8E5" w14:textId="7FB07E9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118.90 </w:t>
            </w:r>
          </w:p>
        </w:tc>
      </w:tr>
      <w:tr w:rsidR="002A2E1B" w:rsidRPr="002A2E1B" w14:paraId="2CFFBFF2" w14:textId="77777777" w:rsidTr="009D25A6">
        <w:trPr>
          <w:trHeight w:val="276"/>
          <w:jc w:val="center"/>
        </w:trPr>
        <w:tc>
          <w:tcPr>
            <w:tcW w:w="535" w:type="dxa"/>
            <w:shd w:val="clear" w:color="auto" w:fill="auto"/>
            <w:noWrap/>
            <w:vAlign w:val="center"/>
            <w:hideMark/>
          </w:tcPr>
          <w:p w14:paraId="1D0602D8"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6</w:t>
            </w:r>
          </w:p>
        </w:tc>
        <w:tc>
          <w:tcPr>
            <w:tcW w:w="1265" w:type="dxa"/>
            <w:shd w:val="clear" w:color="auto" w:fill="auto"/>
            <w:noWrap/>
            <w:vAlign w:val="center"/>
            <w:hideMark/>
          </w:tcPr>
          <w:p w14:paraId="0AA7D1B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Long An</w:t>
            </w:r>
          </w:p>
        </w:tc>
        <w:tc>
          <w:tcPr>
            <w:tcW w:w="1202" w:type="dxa"/>
          </w:tcPr>
          <w:p w14:paraId="63252AA0" w14:textId="2EA7ED6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128" w:type="dxa"/>
          </w:tcPr>
          <w:p w14:paraId="23E13177" w14:textId="2ED8D1B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347" w:type="dxa"/>
          </w:tcPr>
          <w:p w14:paraId="113366F1" w14:textId="33EB471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202" w:type="dxa"/>
          </w:tcPr>
          <w:p w14:paraId="7C00F4AD" w14:textId="37AA8E7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202" w:type="dxa"/>
          </w:tcPr>
          <w:p w14:paraId="4BB79BD7" w14:textId="7E3A5AB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215" w:type="dxa"/>
          </w:tcPr>
          <w:p w14:paraId="5DE25ED8" w14:textId="3F012B0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264.01 </w:t>
            </w:r>
          </w:p>
        </w:tc>
        <w:tc>
          <w:tcPr>
            <w:tcW w:w="1205" w:type="dxa"/>
          </w:tcPr>
          <w:p w14:paraId="505D7935" w14:textId="712B13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198.35 </w:t>
            </w:r>
          </w:p>
        </w:tc>
      </w:tr>
      <w:tr w:rsidR="002A2E1B" w:rsidRPr="002A2E1B" w14:paraId="451F6D93" w14:textId="77777777" w:rsidTr="009D25A6">
        <w:trPr>
          <w:trHeight w:val="276"/>
          <w:jc w:val="center"/>
        </w:trPr>
        <w:tc>
          <w:tcPr>
            <w:tcW w:w="535" w:type="dxa"/>
            <w:shd w:val="clear" w:color="auto" w:fill="auto"/>
            <w:noWrap/>
            <w:vAlign w:val="center"/>
            <w:hideMark/>
          </w:tcPr>
          <w:p w14:paraId="6A736AA6"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7</w:t>
            </w:r>
          </w:p>
        </w:tc>
        <w:tc>
          <w:tcPr>
            <w:tcW w:w="1265" w:type="dxa"/>
            <w:shd w:val="clear" w:color="auto" w:fill="auto"/>
            <w:noWrap/>
            <w:vAlign w:val="center"/>
            <w:hideMark/>
          </w:tcPr>
          <w:p w14:paraId="68CF43EF"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Tháp</w:t>
            </w:r>
          </w:p>
        </w:tc>
        <w:tc>
          <w:tcPr>
            <w:tcW w:w="1202" w:type="dxa"/>
          </w:tcPr>
          <w:p w14:paraId="726E1BA9" w14:textId="675F6A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128" w:type="dxa"/>
          </w:tcPr>
          <w:p w14:paraId="05281B8F" w14:textId="4414755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347" w:type="dxa"/>
          </w:tcPr>
          <w:p w14:paraId="6EB5E57C" w14:textId="23F3233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202" w:type="dxa"/>
          </w:tcPr>
          <w:p w14:paraId="5331AA26" w14:textId="0654850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202" w:type="dxa"/>
          </w:tcPr>
          <w:p w14:paraId="3359676C" w14:textId="3DBC337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215" w:type="dxa"/>
          </w:tcPr>
          <w:p w14:paraId="07E15821" w14:textId="52FCEA7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94.53 </w:t>
            </w:r>
          </w:p>
        </w:tc>
        <w:tc>
          <w:tcPr>
            <w:tcW w:w="1205" w:type="dxa"/>
          </w:tcPr>
          <w:p w14:paraId="6AFE9ECF" w14:textId="05E1CE5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71.02 </w:t>
            </w:r>
          </w:p>
        </w:tc>
      </w:tr>
      <w:tr w:rsidR="002A2E1B" w:rsidRPr="002A2E1B" w14:paraId="23ED3553" w14:textId="77777777" w:rsidTr="009D25A6">
        <w:trPr>
          <w:trHeight w:val="276"/>
          <w:jc w:val="center"/>
        </w:trPr>
        <w:tc>
          <w:tcPr>
            <w:tcW w:w="535" w:type="dxa"/>
            <w:shd w:val="clear" w:color="auto" w:fill="auto"/>
            <w:noWrap/>
            <w:vAlign w:val="center"/>
            <w:hideMark/>
          </w:tcPr>
          <w:p w14:paraId="61BB7C56"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8</w:t>
            </w:r>
          </w:p>
        </w:tc>
        <w:tc>
          <w:tcPr>
            <w:tcW w:w="1265" w:type="dxa"/>
            <w:shd w:val="clear" w:color="auto" w:fill="auto"/>
            <w:noWrap/>
            <w:vAlign w:val="center"/>
            <w:hideMark/>
          </w:tcPr>
          <w:p w14:paraId="709DEA92"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Tiền Giang</w:t>
            </w:r>
          </w:p>
        </w:tc>
        <w:tc>
          <w:tcPr>
            <w:tcW w:w="1202" w:type="dxa"/>
          </w:tcPr>
          <w:p w14:paraId="753CE27D" w14:textId="46B0CE2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128" w:type="dxa"/>
          </w:tcPr>
          <w:p w14:paraId="3BC9D490" w14:textId="70A497F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347" w:type="dxa"/>
          </w:tcPr>
          <w:p w14:paraId="48EC7B98" w14:textId="20F1D82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202" w:type="dxa"/>
          </w:tcPr>
          <w:p w14:paraId="334E438C" w14:textId="345A155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202" w:type="dxa"/>
          </w:tcPr>
          <w:p w14:paraId="5C8216B8" w14:textId="15023D9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215" w:type="dxa"/>
          </w:tcPr>
          <w:p w14:paraId="05AE67EA" w14:textId="72510FC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33.28 </w:t>
            </w:r>
          </w:p>
        </w:tc>
        <w:tc>
          <w:tcPr>
            <w:tcW w:w="1205" w:type="dxa"/>
          </w:tcPr>
          <w:p w14:paraId="0ED53209" w14:textId="395F81B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25.00 </w:t>
            </w:r>
          </w:p>
        </w:tc>
      </w:tr>
      <w:tr w:rsidR="002A2E1B" w:rsidRPr="002A2E1B" w14:paraId="53C4DAF3" w14:textId="77777777" w:rsidTr="009D25A6">
        <w:trPr>
          <w:trHeight w:val="276"/>
          <w:jc w:val="center"/>
        </w:trPr>
        <w:tc>
          <w:tcPr>
            <w:tcW w:w="535" w:type="dxa"/>
            <w:shd w:val="clear" w:color="auto" w:fill="auto"/>
            <w:noWrap/>
            <w:vAlign w:val="center"/>
            <w:hideMark/>
          </w:tcPr>
          <w:p w14:paraId="5E237184"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9</w:t>
            </w:r>
          </w:p>
        </w:tc>
        <w:tc>
          <w:tcPr>
            <w:tcW w:w="1265" w:type="dxa"/>
            <w:shd w:val="clear" w:color="auto" w:fill="auto"/>
            <w:noWrap/>
            <w:vAlign w:val="center"/>
            <w:hideMark/>
          </w:tcPr>
          <w:p w14:paraId="10C6AFEB"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Bến Tre</w:t>
            </w:r>
          </w:p>
        </w:tc>
        <w:tc>
          <w:tcPr>
            <w:tcW w:w="1202" w:type="dxa"/>
          </w:tcPr>
          <w:p w14:paraId="3157917B" w14:textId="1FA82AE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128" w:type="dxa"/>
          </w:tcPr>
          <w:p w14:paraId="0774DDA0" w14:textId="0597FDF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347" w:type="dxa"/>
          </w:tcPr>
          <w:p w14:paraId="2966F09C" w14:textId="2856134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202" w:type="dxa"/>
          </w:tcPr>
          <w:p w14:paraId="6D294DF6" w14:textId="489A0DF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202" w:type="dxa"/>
          </w:tcPr>
          <w:p w14:paraId="64A0C688" w14:textId="66D427C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215" w:type="dxa"/>
          </w:tcPr>
          <w:p w14:paraId="06ED4C77" w14:textId="5F7679A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35.82 </w:t>
            </w:r>
          </w:p>
        </w:tc>
        <w:tc>
          <w:tcPr>
            <w:tcW w:w="1205" w:type="dxa"/>
          </w:tcPr>
          <w:p w14:paraId="589B2AC6" w14:textId="2E84248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26.91 </w:t>
            </w:r>
          </w:p>
        </w:tc>
      </w:tr>
      <w:tr w:rsidR="002A2E1B" w:rsidRPr="002A2E1B" w14:paraId="254D1B15" w14:textId="77777777" w:rsidTr="009D25A6">
        <w:trPr>
          <w:trHeight w:val="276"/>
          <w:jc w:val="center"/>
        </w:trPr>
        <w:tc>
          <w:tcPr>
            <w:tcW w:w="535" w:type="dxa"/>
            <w:shd w:val="clear" w:color="auto" w:fill="auto"/>
            <w:noWrap/>
            <w:vAlign w:val="center"/>
            <w:hideMark/>
          </w:tcPr>
          <w:p w14:paraId="42108122"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10</w:t>
            </w:r>
          </w:p>
        </w:tc>
        <w:tc>
          <w:tcPr>
            <w:tcW w:w="1265" w:type="dxa"/>
            <w:shd w:val="clear" w:color="auto" w:fill="auto"/>
            <w:noWrap/>
            <w:vAlign w:val="center"/>
            <w:hideMark/>
          </w:tcPr>
          <w:p w14:paraId="0E36BB90"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Vĩnh Long</w:t>
            </w:r>
          </w:p>
        </w:tc>
        <w:tc>
          <w:tcPr>
            <w:tcW w:w="1202" w:type="dxa"/>
          </w:tcPr>
          <w:p w14:paraId="64C63E5B" w14:textId="60D57018" w:rsidR="002A2E1B" w:rsidRPr="002A2E1B" w:rsidRDefault="002A2E1B" w:rsidP="002A2E1B">
            <w:pPr>
              <w:ind w:left="-108" w:right="-87"/>
              <w:jc w:val="right"/>
              <w:rPr>
                <w:rFonts w:ascii="Times New Roman" w:hAnsi="Times New Roman"/>
                <w:sz w:val="24"/>
                <w:szCs w:val="24"/>
              </w:rPr>
            </w:pPr>
            <w:r w:rsidRPr="002A2E1B">
              <w:rPr>
                <w:rFonts w:ascii="Times New Roman" w:hAnsi="Times New Roman"/>
                <w:sz w:val="24"/>
                <w:szCs w:val="24"/>
              </w:rPr>
              <w:t xml:space="preserve"> 27.22 </w:t>
            </w:r>
          </w:p>
        </w:tc>
        <w:tc>
          <w:tcPr>
            <w:tcW w:w="1128" w:type="dxa"/>
          </w:tcPr>
          <w:p w14:paraId="245307FF" w14:textId="0D0A511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27.22 </w:t>
            </w:r>
          </w:p>
        </w:tc>
        <w:tc>
          <w:tcPr>
            <w:tcW w:w="1347" w:type="dxa"/>
          </w:tcPr>
          <w:p w14:paraId="20667A6F" w14:textId="1ED94DC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27.22 </w:t>
            </w:r>
          </w:p>
        </w:tc>
        <w:tc>
          <w:tcPr>
            <w:tcW w:w="1202" w:type="dxa"/>
          </w:tcPr>
          <w:p w14:paraId="1673C207" w14:textId="661E373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27.22 </w:t>
            </w:r>
          </w:p>
        </w:tc>
        <w:tc>
          <w:tcPr>
            <w:tcW w:w="1202" w:type="dxa"/>
          </w:tcPr>
          <w:p w14:paraId="71E747E1" w14:textId="1AE9B91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27.22 </w:t>
            </w:r>
          </w:p>
        </w:tc>
        <w:tc>
          <w:tcPr>
            <w:tcW w:w="1215" w:type="dxa"/>
          </w:tcPr>
          <w:p w14:paraId="50BD6B90" w14:textId="6715D3E0" w:rsidR="002A2E1B" w:rsidRPr="002A2E1B" w:rsidRDefault="002A2E1B" w:rsidP="002A2E1B">
            <w:pPr>
              <w:ind w:left="-108" w:right="-87"/>
              <w:rPr>
                <w:rFonts w:ascii="Times New Roman" w:hAnsi="Times New Roman"/>
                <w:sz w:val="24"/>
                <w:szCs w:val="24"/>
              </w:rPr>
            </w:pPr>
            <w:r w:rsidRPr="002A2E1B">
              <w:rPr>
                <w:rFonts w:ascii="Times New Roman" w:hAnsi="Times New Roman"/>
                <w:sz w:val="24"/>
                <w:szCs w:val="24"/>
              </w:rPr>
              <w:t xml:space="preserve"> 27.22 </w:t>
            </w:r>
          </w:p>
        </w:tc>
        <w:tc>
          <w:tcPr>
            <w:tcW w:w="1205" w:type="dxa"/>
          </w:tcPr>
          <w:p w14:paraId="0DD451A7" w14:textId="5BD6F5F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20.45 </w:t>
            </w:r>
          </w:p>
        </w:tc>
      </w:tr>
      <w:tr w:rsidR="002A2E1B" w:rsidRPr="002A2E1B" w14:paraId="6F1D9506" w14:textId="77777777" w:rsidTr="009D25A6">
        <w:trPr>
          <w:trHeight w:val="276"/>
          <w:jc w:val="center"/>
        </w:trPr>
        <w:tc>
          <w:tcPr>
            <w:tcW w:w="535" w:type="dxa"/>
            <w:shd w:val="clear" w:color="auto" w:fill="auto"/>
            <w:noWrap/>
            <w:vAlign w:val="center"/>
            <w:hideMark/>
          </w:tcPr>
          <w:p w14:paraId="1A14BCF0"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11</w:t>
            </w:r>
          </w:p>
        </w:tc>
        <w:tc>
          <w:tcPr>
            <w:tcW w:w="1265" w:type="dxa"/>
            <w:shd w:val="clear" w:color="auto" w:fill="auto"/>
            <w:noWrap/>
            <w:vAlign w:val="center"/>
            <w:hideMark/>
          </w:tcPr>
          <w:p w14:paraId="28A1018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Cần Thơ</w:t>
            </w:r>
          </w:p>
        </w:tc>
        <w:tc>
          <w:tcPr>
            <w:tcW w:w="1202" w:type="dxa"/>
          </w:tcPr>
          <w:p w14:paraId="43C476AD" w14:textId="732A06A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128" w:type="dxa"/>
          </w:tcPr>
          <w:p w14:paraId="6309B47F" w14:textId="6E45582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347" w:type="dxa"/>
          </w:tcPr>
          <w:p w14:paraId="065E4A53" w14:textId="47437DB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202" w:type="dxa"/>
          </w:tcPr>
          <w:p w14:paraId="6A5611FD" w14:textId="1A73DFC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202" w:type="dxa"/>
          </w:tcPr>
          <w:p w14:paraId="02FD0DD3" w14:textId="6F5B9BF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215" w:type="dxa"/>
          </w:tcPr>
          <w:p w14:paraId="4108153E" w14:textId="1769DA6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42.14 </w:t>
            </w:r>
          </w:p>
        </w:tc>
        <w:tc>
          <w:tcPr>
            <w:tcW w:w="1205" w:type="dxa"/>
          </w:tcPr>
          <w:p w14:paraId="6E23D133" w14:textId="26C21C3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31.66 </w:t>
            </w:r>
          </w:p>
        </w:tc>
      </w:tr>
      <w:tr w:rsidR="002A2E1B" w:rsidRPr="002A2E1B" w14:paraId="00800906" w14:textId="77777777" w:rsidTr="009D25A6">
        <w:trPr>
          <w:trHeight w:val="276"/>
          <w:jc w:val="center"/>
        </w:trPr>
        <w:tc>
          <w:tcPr>
            <w:tcW w:w="535" w:type="dxa"/>
            <w:shd w:val="clear" w:color="auto" w:fill="auto"/>
            <w:noWrap/>
            <w:vAlign w:val="center"/>
            <w:hideMark/>
          </w:tcPr>
          <w:p w14:paraId="5CEAFEFD"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12</w:t>
            </w:r>
          </w:p>
        </w:tc>
        <w:tc>
          <w:tcPr>
            <w:tcW w:w="1265" w:type="dxa"/>
            <w:shd w:val="clear" w:color="auto" w:fill="auto"/>
            <w:noWrap/>
            <w:vAlign w:val="center"/>
            <w:hideMark/>
          </w:tcPr>
          <w:p w14:paraId="3E451AD5"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An Giang</w:t>
            </w:r>
          </w:p>
        </w:tc>
        <w:tc>
          <w:tcPr>
            <w:tcW w:w="1202" w:type="dxa"/>
          </w:tcPr>
          <w:p w14:paraId="7C233EEF" w14:textId="0B0FDC3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128" w:type="dxa"/>
          </w:tcPr>
          <w:p w14:paraId="6F3243B1" w14:textId="3785256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347" w:type="dxa"/>
          </w:tcPr>
          <w:p w14:paraId="765BDAA7" w14:textId="2B218D3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202" w:type="dxa"/>
          </w:tcPr>
          <w:p w14:paraId="3CE03486" w14:textId="48B00A8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202" w:type="dxa"/>
          </w:tcPr>
          <w:p w14:paraId="004BDC43" w14:textId="70D2FDD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215" w:type="dxa"/>
          </w:tcPr>
          <w:p w14:paraId="794DB92C" w14:textId="277F242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93.18 </w:t>
            </w:r>
          </w:p>
        </w:tc>
        <w:tc>
          <w:tcPr>
            <w:tcW w:w="1205" w:type="dxa"/>
          </w:tcPr>
          <w:p w14:paraId="35C5CE17" w14:textId="5DD9E7A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70.00 </w:t>
            </w:r>
          </w:p>
        </w:tc>
      </w:tr>
      <w:tr w:rsidR="002A2E1B" w:rsidRPr="002A2E1B" w14:paraId="2CF405C2" w14:textId="77777777" w:rsidTr="009D25A6">
        <w:trPr>
          <w:trHeight w:val="276"/>
          <w:jc w:val="center"/>
        </w:trPr>
        <w:tc>
          <w:tcPr>
            <w:tcW w:w="535" w:type="dxa"/>
            <w:shd w:val="clear" w:color="auto" w:fill="auto"/>
            <w:noWrap/>
            <w:vAlign w:val="center"/>
            <w:hideMark/>
          </w:tcPr>
          <w:p w14:paraId="4AE6D54A"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13</w:t>
            </w:r>
          </w:p>
        </w:tc>
        <w:tc>
          <w:tcPr>
            <w:tcW w:w="1265" w:type="dxa"/>
            <w:shd w:val="clear" w:color="auto" w:fill="auto"/>
            <w:noWrap/>
            <w:vAlign w:val="center"/>
            <w:hideMark/>
          </w:tcPr>
          <w:p w14:paraId="149154DF"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Kiên Giang</w:t>
            </w:r>
          </w:p>
        </w:tc>
        <w:tc>
          <w:tcPr>
            <w:tcW w:w="1202" w:type="dxa"/>
          </w:tcPr>
          <w:p w14:paraId="2671BDEA" w14:textId="2655EFA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128" w:type="dxa"/>
          </w:tcPr>
          <w:p w14:paraId="748F77BF" w14:textId="0444EDA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347" w:type="dxa"/>
          </w:tcPr>
          <w:p w14:paraId="3EF1CE00" w14:textId="17C393F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202" w:type="dxa"/>
          </w:tcPr>
          <w:p w14:paraId="5D78BA54" w14:textId="329B43E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202" w:type="dxa"/>
          </w:tcPr>
          <w:p w14:paraId="7B910AAB" w14:textId="08E5883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215" w:type="dxa"/>
          </w:tcPr>
          <w:p w14:paraId="06534061" w14:textId="54539FF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137.68 </w:t>
            </w:r>
          </w:p>
        </w:tc>
        <w:tc>
          <w:tcPr>
            <w:tcW w:w="1205" w:type="dxa"/>
          </w:tcPr>
          <w:p w14:paraId="42D97F43" w14:textId="69F57E8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103.44 </w:t>
            </w:r>
          </w:p>
        </w:tc>
      </w:tr>
      <w:tr w:rsidR="002A2E1B" w:rsidRPr="002A2E1B" w14:paraId="2C0B4B97" w14:textId="77777777" w:rsidTr="009D25A6">
        <w:trPr>
          <w:trHeight w:val="276"/>
          <w:jc w:val="center"/>
        </w:trPr>
        <w:tc>
          <w:tcPr>
            <w:tcW w:w="535" w:type="dxa"/>
            <w:shd w:val="clear" w:color="auto" w:fill="auto"/>
            <w:noWrap/>
            <w:vAlign w:val="center"/>
            <w:hideMark/>
          </w:tcPr>
          <w:p w14:paraId="288DA3D7"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14</w:t>
            </w:r>
          </w:p>
        </w:tc>
        <w:tc>
          <w:tcPr>
            <w:tcW w:w="1265" w:type="dxa"/>
            <w:shd w:val="clear" w:color="auto" w:fill="auto"/>
            <w:noWrap/>
            <w:vAlign w:val="center"/>
            <w:hideMark/>
          </w:tcPr>
          <w:p w14:paraId="5CD34A11"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Cà Mau</w:t>
            </w:r>
          </w:p>
        </w:tc>
        <w:tc>
          <w:tcPr>
            <w:tcW w:w="1202" w:type="dxa"/>
          </w:tcPr>
          <w:p w14:paraId="30CD5BA6" w14:textId="3A95C34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128" w:type="dxa"/>
          </w:tcPr>
          <w:p w14:paraId="5141B13E" w14:textId="65034E4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347" w:type="dxa"/>
          </w:tcPr>
          <w:p w14:paraId="60396B5E" w14:textId="0BF5358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202" w:type="dxa"/>
          </w:tcPr>
          <w:p w14:paraId="15D8D8CE" w14:textId="38E2FE0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202" w:type="dxa"/>
          </w:tcPr>
          <w:p w14:paraId="3B0220A4" w14:textId="5CB91E7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215" w:type="dxa"/>
          </w:tcPr>
          <w:p w14:paraId="5BAB0A32" w14:textId="7B8BCD3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57.82 </w:t>
            </w:r>
          </w:p>
        </w:tc>
        <w:tc>
          <w:tcPr>
            <w:tcW w:w="1205" w:type="dxa"/>
          </w:tcPr>
          <w:p w14:paraId="4BB2F91B" w14:textId="2D87906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43.44 </w:t>
            </w:r>
          </w:p>
        </w:tc>
      </w:tr>
      <w:tr w:rsidR="002A2E1B" w:rsidRPr="002A2E1B" w14:paraId="68A91864" w14:textId="77777777" w:rsidTr="009D25A6">
        <w:trPr>
          <w:trHeight w:val="276"/>
          <w:jc w:val="center"/>
        </w:trPr>
        <w:tc>
          <w:tcPr>
            <w:tcW w:w="535" w:type="dxa"/>
            <w:shd w:val="clear" w:color="auto" w:fill="auto"/>
            <w:noWrap/>
            <w:vAlign w:val="center"/>
            <w:hideMark/>
          </w:tcPr>
          <w:p w14:paraId="485F9DF9"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15</w:t>
            </w:r>
          </w:p>
        </w:tc>
        <w:tc>
          <w:tcPr>
            <w:tcW w:w="1265" w:type="dxa"/>
            <w:shd w:val="clear" w:color="auto" w:fill="auto"/>
            <w:noWrap/>
            <w:vAlign w:val="center"/>
            <w:hideMark/>
          </w:tcPr>
          <w:p w14:paraId="173C2330"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Bà Rịa Vũng Tàu</w:t>
            </w:r>
          </w:p>
        </w:tc>
        <w:tc>
          <w:tcPr>
            <w:tcW w:w="1202" w:type="dxa"/>
          </w:tcPr>
          <w:p w14:paraId="791EB815" w14:textId="52DACBB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128" w:type="dxa"/>
          </w:tcPr>
          <w:p w14:paraId="2A89010E" w14:textId="5BB894B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347" w:type="dxa"/>
          </w:tcPr>
          <w:p w14:paraId="64FA40A3" w14:textId="1BA72F3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202" w:type="dxa"/>
          </w:tcPr>
          <w:p w14:paraId="6F8EA326" w14:textId="42C46AA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202" w:type="dxa"/>
          </w:tcPr>
          <w:p w14:paraId="4E15E543" w14:textId="4A1E0F3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215" w:type="dxa"/>
          </w:tcPr>
          <w:p w14:paraId="390909F1" w14:textId="3E30600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143.05 </w:t>
            </w:r>
          </w:p>
        </w:tc>
        <w:tc>
          <w:tcPr>
            <w:tcW w:w="1205" w:type="dxa"/>
          </w:tcPr>
          <w:p w14:paraId="2ACF2AC9" w14:textId="7E8AE59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107.47 </w:t>
            </w:r>
          </w:p>
        </w:tc>
      </w:tr>
      <w:tr w:rsidR="002A2E1B" w:rsidRPr="002A2E1B" w14:paraId="05E99087" w14:textId="77777777" w:rsidTr="009D25A6">
        <w:trPr>
          <w:trHeight w:val="276"/>
          <w:jc w:val="center"/>
        </w:trPr>
        <w:tc>
          <w:tcPr>
            <w:tcW w:w="535" w:type="dxa"/>
            <w:shd w:val="clear" w:color="auto" w:fill="auto"/>
            <w:noWrap/>
            <w:vAlign w:val="center"/>
            <w:hideMark/>
          </w:tcPr>
          <w:p w14:paraId="3A199716"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16</w:t>
            </w:r>
          </w:p>
        </w:tc>
        <w:tc>
          <w:tcPr>
            <w:tcW w:w="1265" w:type="dxa"/>
            <w:shd w:val="clear" w:color="auto" w:fill="auto"/>
            <w:noWrap/>
            <w:vAlign w:val="center"/>
            <w:hideMark/>
          </w:tcPr>
          <w:p w14:paraId="02C5E9E8"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Trà Vinh</w:t>
            </w:r>
          </w:p>
        </w:tc>
        <w:tc>
          <w:tcPr>
            <w:tcW w:w="1202" w:type="dxa"/>
          </w:tcPr>
          <w:p w14:paraId="7DAB249F" w14:textId="6682D80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128" w:type="dxa"/>
          </w:tcPr>
          <w:p w14:paraId="29A8E293" w14:textId="5686E70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347" w:type="dxa"/>
          </w:tcPr>
          <w:p w14:paraId="4F08E0B7" w14:textId="4165F77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202" w:type="dxa"/>
          </w:tcPr>
          <w:p w14:paraId="22A1B8FB" w14:textId="03B1DC3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202" w:type="dxa"/>
          </w:tcPr>
          <w:p w14:paraId="31422943" w14:textId="4535AEE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215" w:type="dxa"/>
          </w:tcPr>
          <w:p w14:paraId="5235AC08" w14:textId="61324A6B"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21.68 </w:t>
            </w:r>
          </w:p>
        </w:tc>
        <w:tc>
          <w:tcPr>
            <w:tcW w:w="1205" w:type="dxa"/>
          </w:tcPr>
          <w:p w14:paraId="70158DB0" w14:textId="685E289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16.29 </w:t>
            </w:r>
          </w:p>
        </w:tc>
      </w:tr>
      <w:tr w:rsidR="002A2E1B" w:rsidRPr="002A2E1B" w14:paraId="293EA4D2" w14:textId="77777777" w:rsidTr="009D25A6">
        <w:trPr>
          <w:trHeight w:val="276"/>
          <w:jc w:val="center"/>
        </w:trPr>
        <w:tc>
          <w:tcPr>
            <w:tcW w:w="535" w:type="dxa"/>
            <w:shd w:val="clear" w:color="auto" w:fill="auto"/>
            <w:noWrap/>
            <w:vAlign w:val="center"/>
            <w:hideMark/>
          </w:tcPr>
          <w:p w14:paraId="6C5A3A9F"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17</w:t>
            </w:r>
          </w:p>
        </w:tc>
        <w:tc>
          <w:tcPr>
            <w:tcW w:w="1265" w:type="dxa"/>
            <w:shd w:val="clear" w:color="auto" w:fill="auto"/>
            <w:noWrap/>
            <w:vAlign w:val="center"/>
            <w:hideMark/>
          </w:tcPr>
          <w:p w14:paraId="5C87CCB6"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Sóc Trăng</w:t>
            </w:r>
          </w:p>
        </w:tc>
        <w:tc>
          <w:tcPr>
            <w:tcW w:w="1202" w:type="dxa"/>
          </w:tcPr>
          <w:p w14:paraId="60C55222" w14:textId="29C77A4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128" w:type="dxa"/>
          </w:tcPr>
          <w:p w14:paraId="0CECD166" w14:textId="33FBD00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347" w:type="dxa"/>
          </w:tcPr>
          <w:p w14:paraId="7429F0DF" w14:textId="07FD356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202" w:type="dxa"/>
          </w:tcPr>
          <w:p w14:paraId="080A8B68" w14:textId="018EB2D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202" w:type="dxa"/>
          </w:tcPr>
          <w:p w14:paraId="1792D9F1" w14:textId="214CC9F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215" w:type="dxa"/>
          </w:tcPr>
          <w:p w14:paraId="77BFBF20" w14:textId="1F15EC8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46.39 </w:t>
            </w:r>
          </w:p>
        </w:tc>
        <w:tc>
          <w:tcPr>
            <w:tcW w:w="1205" w:type="dxa"/>
          </w:tcPr>
          <w:p w14:paraId="121420E5" w14:textId="64111BB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34.85 </w:t>
            </w:r>
          </w:p>
        </w:tc>
      </w:tr>
      <w:tr w:rsidR="002A2E1B" w:rsidRPr="002A2E1B" w14:paraId="0DC6676B" w14:textId="77777777" w:rsidTr="009D25A6">
        <w:trPr>
          <w:trHeight w:val="276"/>
          <w:jc w:val="center"/>
        </w:trPr>
        <w:tc>
          <w:tcPr>
            <w:tcW w:w="535" w:type="dxa"/>
            <w:shd w:val="clear" w:color="auto" w:fill="auto"/>
            <w:noWrap/>
            <w:vAlign w:val="center"/>
            <w:hideMark/>
          </w:tcPr>
          <w:p w14:paraId="6345C588"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18</w:t>
            </w:r>
          </w:p>
        </w:tc>
        <w:tc>
          <w:tcPr>
            <w:tcW w:w="1265" w:type="dxa"/>
            <w:shd w:val="clear" w:color="auto" w:fill="auto"/>
            <w:noWrap/>
            <w:vAlign w:val="center"/>
            <w:hideMark/>
          </w:tcPr>
          <w:p w14:paraId="06B7E9EC"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Ninh Thuận</w:t>
            </w:r>
          </w:p>
        </w:tc>
        <w:tc>
          <w:tcPr>
            <w:tcW w:w="1202" w:type="dxa"/>
          </w:tcPr>
          <w:p w14:paraId="5895AB58" w14:textId="7CE357EA"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128" w:type="dxa"/>
          </w:tcPr>
          <w:p w14:paraId="00DB3A0C" w14:textId="6B7DF45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347" w:type="dxa"/>
          </w:tcPr>
          <w:p w14:paraId="754E8120" w14:textId="605EDB2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202" w:type="dxa"/>
          </w:tcPr>
          <w:p w14:paraId="5FBC8D41" w14:textId="6EEE64F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202" w:type="dxa"/>
          </w:tcPr>
          <w:p w14:paraId="5F83D9E4" w14:textId="4BCF0BA6"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215" w:type="dxa"/>
          </w:tcPr>
          <w:p w14:paraId="604AF384" w14:textId="26623A0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204.16 </w:t>
            </w:r>
          </w:p>
        </w:tc>
        <w:tc>
          <w:tcPr>
            <w:tcW w:w="1205" w:type="dxa"/>
          </w:tcPr>
          <w:p w14:paraId="366CFA2D" w14:textId="481BA4F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153.38 </w:t>
            </w:r>
          </w:p>
        </w:tc>
      </w:tr>
      <w:tr w:rsidR="002A2E1B" w:rsidRPr="002A2E1B" w14:paraId="0BE48B4D" w14:textId="77777777" w:rsidTr="009D25A6">
        <w:trPr>
          <w:trHeight w:val="276"/>
          <w:jc w:val="center"/>
        </w:trPr>
        <w:tc>
          <w:tcPr>
            <w:tcW w:w="535" w:type="dxa"/>
            <w:shd w:val="clear" w:color="auto" w:fill="auto"/>
            <w:noWrap/>
            <w:vAlign w:val="center"/>
            <w:hideMark/>
          </w:tcPr>
          <w:p w14:paraId="0F7A29E6"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19</w:t>
            </w:r>
          </w:p>
        </w:tc>
        <w:tc>
          <w:tcPr>
            <w:tcW w:w="1265" w:type="dxa"/>
            <w:shd w:val="clear" w:color="auto" w:fill="auto"/>
            <w:noWrap/>
            <w:vAlign w:val="center"/>
            <w:hideMark/>
          </w:tcPr>
          <w:p w14:paraId="5CA60E9B"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Bạc Liêu</w:t>
            </w:r>
          </w:p>
        </w:tc>
        <w:tc>
          <w:tcPr>
            <w:tcW w:w="1202" w:type="dxa"/>
          </w:tcPr>
          <w:p w14:paraId="698B3708" w14:textId="34EC96F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128" w:type="dxa"/>
          </w:tcPr>
          <w:p w14:paraId="1CCB2F3C" w14:textId="06BB942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347" w:type="dxa"/>
          </w:tcPr>
          <w:p w14:paraId="39DFD7E8" w14:textId="4A66DA9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202" w:type="dxa"/>
          </w:tcPr>
          <w:p w14:paraId="5B6AA138" w14:textId="5CB1B48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202" w:type="dxa"/>
          </w:tcPr>
          <w:p w14:paraId="24B7B531" w14:textId="4295EE3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215" w:type="dxa"/>
          </w:tcPr>
          <w:p w14:paraId="36AED618" w14:textId="1D6E45C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95.33 </w:t>
            </w:r>
          </w:p>
        </w:tc>
        <w:tc>
          <w:tcPr>
            <w:tcW w:w="1205" w:type="dxa"/>
          </w:tcPr>
          <w:p w14:paraId="6C582085" w14:textId="78E32C3D"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71.62 </w:t>
            </w:r>
          </w:p>
        </w:tc>
      </w:tr>
      <w:tr w:rsidR="002A2E1B" w:rsidRPr="002A2E1B" w14:paraId="4D020B1F" w14:textId="77777777" w:rsidTr="009D25A6">
        <w:trPr>
          <w:trHeight w:val="276"/>
          <w:jc w:val="center"/>
        </w:trPr>
        <w:tc>
          <w:tcPr>
            <w:tcW w:w="535" w:type="dxa"/>
            <w:shd w:val="clear" w:color="auto" w:fill="auto"/>
            <w:noWrap/>
            <w:vAlign w:val="center"/>
            <w:hideMark/>
          </w:tcPr>
          <w:p w14:paraId="59C0BB8C"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20</w:t>
            </w:r>
          </w:p>
        </w:tc>
        <w:tc>
          <w:tcPr>
            <w:tcW w:w="1265" w:type="dxa"/>
            <w:shd w:val="clear" w:color="auto" w:fill="auto"/>
            <w:noWrap/>
            <w:vAlign w:val="center"/>
            <w:hideMark/>
          </w:tcPr>
          <w:p w14:paraId="51E7DB00"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Hậu Giang</w:t>
            </w:r>
          </w:p>
        </w:tc>
        <w:tc>
          <w:tcPr>
            <w:tcW w:w="1202" w:type="dxa"/>
          </w:tcPr>
          <w:p w14:paraId="46C9737B" w14:textId="2F57B88E"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128" w:type="dxa"/>
          </w:tcPr>
          <w:p w14:paraId="395FFF6A" w14:textId="3A0D2B3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347" w:type="dxa"/>
          </w:tcPr>
          <w:p w14:paraId="32D65528" w14:textId="753B891F"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202" w:type="dxa"/>
          </w:tcPr>
          <w:p w14:paraId="638DBC97" w14:textId="45A70BE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202" w:type="dxa"/>
          </w:tcPr>
          <w:p w14:paraId="4F88DD9F" w14:textId="19BE134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215" w:type="dxa"/>
          </w:tcPr>
          <w:p w14:paraId="50AB04C3" w14:textId="0E07E65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73.97 </w:t>
            </w:r>
          </w:p>
        </w:tc>
        <w:tc>
          <w:tcPr>
            <w:tcW w:w="1205" w:type="dxa"/>
          </w:tcPr>
          <w:p w14:paraId="4BE28B2D" w14:textId="279318F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55.57 </w:t>
            </w:r>
          </w:p>
        </w:tc>
      </w:tr>
      <w:tr w:rsidR="002A2E1B" w:rsidRPr="002A2E1B" w14:paraId="5BB66389" w14:textId="77777777" w:rsidTr="009D25A6">
        <w:trPr>
          <w:trHeight w:val="276"/>
          <w:jc w:val="center"/>
        </w:trPr>
        <w:tc>
          <w:tcPr>
            <w:tcW w:w="535" w:type="dxa"/>
            <w:shd w:val="clear" w:color="auto" w:fill="auto"/>
            <w:noWrap/>
            <w:vAlign w:val="center"/>
            <w:hideMark/>
          </w:tcPr>
          <w:p w14:paraId="627192EE" w14:textId="77777777" w:rsidR="002A2E1B" w:rsidRPr="002A2E1B" w:rsidRDefault="002A2E1B" w:rsidP="002A2E1B">
            <w:pPr>
              <w:ind w:left="-108" w:right="-87"/>
              <w:jc w:val="center"/>
              <w:rPr>
                <w:rFonts w:ascii="Times New Roman" w:hAnsi="Times New Roman"/>
                <w:color w:val="000000"/>
                <w:sz w:val="24"/>
                <w:szCs w:val="24"/>
                <w:lang w:eastAsia="ja-JP"/>
              </w:rPr>
            </w:pPr>
            <w:r w:rsidRPr="002A2E1B">
              <w:rPr>
                <w:rFonts w:ascii="Times New Roman" w:hAnsi="Times New Roman"/>
                <w:color w:val="000000"/>
                <w:sz w:val="24"/>
                <w:szCs w:val="24"/>
                <w:lang w:eastAsia="ja-JP"/>
              </w:rPr>
              <w:t>21</w:t>
            </w:r>
          </w:p>
        </w:tc>
        <w:tc>
          <w:tcPr>
            <w:tcW w:w="1265" w:type="dxa"/>
            <w:shd w:val="clear" w:color="auto" w:fill="auto"/>
            <w:noWrap/>
            <w:vAlign w:val="center"/>
            <w:hideMark/>
          </w:tcPr>
          <w:p w14:paraId="3A1E992A" w14:textId="77777777" w:rsidR="002A2E1B" w:rsidRPr="002A2E1B" w:rsidRDefault="002A2E1B" w:rsidP="002A2E1B">
            <w:pPr>
              <w:ind w:left="-108" w:right="-87"/>
              <w:rPr>
                <w:rFonts w:ascii="Times New Roman" w:hAnsi="Times New Roman"/>
                <w:color w:val="000000"/>
                <w:sz w:val="24"/>
                <w:szCs w:val="24"/>
                <w:lang w:eastAsia="ja-JP"/>
              </w:rPr>
            </w:pPr>
            <w:r w:rsidRPr="002A2E1B">
              <w:rPr>
                <w:rFonts w:ascii="Times New Roman" w:hAnsi="Times New Roman"/>
                <w:color w:val="000000"/>
                <w:sz w:val="24"/>
                <w:szCs w:val="24"/>
                <w:lang w:eastAsia="ja-JP"/>
              </w:rPr>
              <w:t>Đồng Nai</w:t>
            </w:r>
          </w:p>
        </w:tc>
        <w:tc>
          <w:tcPr>
            <w:tcW w:w="1202" w:type="dxa"/>
          </w:tcPr>
          <w:p w14:paraId="42E6BEE4" w14:textId="4C0E99D9"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128" w:type="dxa"/>
          </w:tcPr>
          <w:p w14:paraId="29361A7B" w14:textId="5AC78D4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347" w:type="dxa"/>
          </w:tcPr>
          <w:p w14:paraId="1BA29882" w14:textId="17C637D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202" w:type="dxa"/>
          </w:tcPr>
          <w:p w14:paraId="47C17311" w14:textId="4FFD5E7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202" w:type="dxa"/>
          </w:tcPr>
          <w:p w14:paraId="636823B9" w14:textId="58799DE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215" w:type="dxa"/>
          </w:tcPr>
          <w:p w14:paraId="2D2F542A" w14:textId="62815FD7"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350.55 </w:t>
            </w:r>
          </w:p>
        </w:tc>
        <w:tc>
          <w:tcPr>
            <w:tcW w:w="1205" w:type="dxa"/>
          </w:tcPr>
          <w:p w14:paraId="0BBC8E93" w14:textId="67AA2FA0"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263.37 </w:t>
            </w:r>
          </w:p>
        </w:tc>
      </w:tr>
      <w:tr w:rsidR="002A2E1B" w:rsidRPr="002A2E1B" w14:paraId="66F4D0ED" w14:textId="77777777" w:rsidTr="009D25A6">
        <w:trPr>
          <w:trHeight w:val="276"/>
          <w:jc w:val="center"/>
        </w:trPr>
        <w:tc>
          <w:tcPr>
            <w:tcW w:w="535" w:type="dxa"/>
            <w:shd w:val="clear" w:color="auto" w:fill="auto"/>
            <w:noWrap/>
            <w:vAlign w:val="center"/>
            <w:hideMark/>
          </w:tcPr>
          <w:p w14:paraId="7F155934" w14:textId="77777777" w:rsidR="002A2E1B" w:rsidRPr="002A2E1B" w:rsidRDefault="002A2E1B" w:rsidP="002A2E1B">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710C294E" w14:textId="77777777" w:rsidR="002A2E1B" w:rsidRPr="002A2E1B" w:rsidRDefault="002A2E1B" w:rsidP="002A2E1B">
            <w:pPr>
              <w:ind w:left="-108" w:right="-87"/>
              <w:rPr>
                <w:rFonts w:ascii="Times New Roman" w:hAnsi="Times New Roman"/>
                <w:b/>
                <w:bCs/>
                <w:color w:val="000000"/>
                <w:sz w:val="24"/>
                <w:szCs w:val="24"/>
                <w:lang w:eastAsia="ja-JP"/>
              </w:rPr>
            </w:pPr>
            <w:r w:rsidRPr="002A2E1B">
              <w:rPr>
                <w:rFonts w:ascii="Times New Roman" w:hAnsi="Times New Roman"/>
                <w:b/>
                <w:bCs/>
                <w:color w:val="000000"/>
                <w:sz w:val="24"/>
                <w:szCs w:val="24"/>
                <w:lang w:eastAsia="ja-JP"/>
              </w:rPr>
              <w:t>EVN SPC</w:t>
            </w:r>
          </w:p>
        </w:tc>
        <w:tc>
          <w:tcPr>
            <w:tcW w:w="1202" w:type="dxa"/>
          </w:tcPr>
          <w:p w14:paraId="7A999AA1" w14:textId="0D5553F1"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128" w:type="dxa"/>
          </w:tcPr>
          <w:p w14:paraId="71CE1815" w14:textId="2153B0D8"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347" w:type="dxa"/>
          </w:tcPr>
          <w:p w14:paraId="0A7ED8BD" w14:textId="6E681655"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202" w:type="dxa"/>
          </w:tcPr>
          <w:p w14:paraId="3F4D8EEC" w14:textId="38073F73"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202" w:type="dxa"/>
          </w:tcPr>
          <w:p w14:paraId="1D70B96C" w14:textId="4055E5C2"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215" w:type="dxa"/>
          </w:tcPr>
          <w:p w14:paraId="088614DE" w14:textId="79876D7C"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2,883.00 </w:t>
            </w:r>
          </w:p>
        </w:tc>
        <w:tc>
          <w:tcPr>
            <w:tcW w:w="1205" w:type="dxa"/>
          </w:tcPr>
          <w:p w14:paraId="1ADB37B5" w14:textId="5E2ACE34" w:rsidR="002A2E1B" w:rsidRPr="002A2E1B" w:rsidRDefault="002A2E1B" w:rsidP="002A2E1B">
            <w:pPr>
              <w:ind w:left="-108" w:right="-87"/>
              <w:jc w:val="center"/>
              <w:rPr>
                <w:rFonts w:ascii="Times New Roman" w:hAnsi="Times New Roman"/>
                <w:sz w:val="24"/>
                <w:szCs w:val="24"/>
              </w:rPr>
            </w:pPr>
            <w:r w:rsidRPr="002A2E1B">
              <w:rPr>
                <w:rFonts w:ascii="Times New Roman" w:hAnsi="Times New Roman"/>
                <w:sz w:val="24"/>
                <w:szCs w:val="24"/>
              </w:rPr>
              <w:t xml:space="preserve"> 2,166.00 </w:t>
            </w:r>
          </w:p>
        </w:tc>
      </w:tr>
    </w:tbl>
    <w:p w14:paraId="43A2FC4C"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p w14:paraId="7C29B309" w14:textId="77777777" w:rsidR="003B4D8E" w:rsidRDefault="003B4D8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3B4D8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BCF9" w14:textId="77777777" w:rsidR="0065505B" w:rsidRDefault="0065505B">
      <w:r>
        <w:separator/>
      </w:r>
    </w:p>
  </w:endnote>
  <w:endnote w:type="continuationSeparator" w:id="0">
    <w:p w14:paraId="7630674F" w14:textId="77777777" w:rsidR="0065505B" w:rsidRDefault="00655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5A9C1" w14:textId="77777777" w:rsidR="0065505B" w:rsidRDefault="0065505B">
      <w:r>
        <w:separator/>
      </w:r>
    </w:p>
  </w:footnote>
  <w:footnote w:type="continuationSeparator" w:id="0">
    <w:p w14:paraId="41144F70" w14:textId="77777777" w:rsidR="0065505B" w:rsidRDefault="00655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64"/>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132B"/>
    <w:rsid w:val="000122E0"/>
    <w:rsid w:val="00013299"/>
    <w:rsid w:val="000132BE"/>
    <w:rsid w:val="000135EB"/>
    <w:rsid w:val="00013938"/>
    <w:rsid w:val="00013B7E"/>
    <w:rsid w:val="000140CB"/>
    <w:rsid w:val="00015799"/>
    <w:rsid w:val="00015CE5"/>
    <w:rsid w:val="00015EFC"/>
    <w:rsid w:val="00017BFF"/>
    <w:rsid w:val="00017F4B"/>
    <w:rsid w:val="00020C52"/>
    <w:rsid w:val="000212A1"/>
    <w:rsid w:val="00021902"/>
    <w:rsid w:val="00022D9B"/>
    <w:rsid w:val="00022E3D"/>
    <w:rsid w:val="000231C9"/>
    <w:rsid w:val="0002357B"/>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A90"/>
    <w:rsid w:val="00045F44"/>
    <w:rsid w:val="000471B8"/>
    <w:rsid w:val="00047AF6"/>
    <w:rsid w:val="00047C2A"/>
    <w:rsid w:val="00047D38"/>
    <w:rsid w:val="00047F40"/>
    <w:rsid w:val="00050087"/>
    <w:rsid w:val="0005062C"/>
    <w:rsid w:val="00050AD7"/>
    <w:rsid w:val="00051A42"/>
    <w:rsid w:val="00052933"/>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206"/>
    <w:rsid w:val="00063B73"/>
    <w:rsid w:val="0006463B"/>
    <w:rsid w:val="00064670"/>
    <w:rsid w:val="0006469E"/>
    <w:rsid w:val="0006491F"/>
    <w:rsid w:val="00064D7A"/>
    <w:rsid w:val="00065A76"/>
    <w:rsid w:val="00066879"/>
    <w:rsid w:val="00066D1B"/>
    <w:rsid w:val="000673A0"/>
    <w:rsid w:val="0006742E"/>
    <w:rsid w:val="00070CC4"/>
    <w:rsid w:val="0007118D"/>
    <w:rsid w:val="000712D6"/>
    <w:rsid w:val="00071550"/>
    <w:rsid w:val="00071CF4"/>
    <w:rsid w:val="00071ED2"/>
    <w:rsid w:val="00072095"/>
    <w:rsid w:val="000723BD"/>
    <w:rsid w:val="00074749"/>
    <w:rsid w:val="000749A1"/>
    <w:rsid w:val="00074A5A"/>
    <w:rsid w:val="00074AE0"/>
    <w:rsid w:val="00074C11"/>
    <w:rsid w:val="00075534"/>
    <w:rsid w:val="00075634"/>
    <w:rsid w:val="00075CD3"/>
    <w:rsid w:val="000760C4"/>
    <w:rsid w:val="0007615E"/>
    <w:rsid w:val="00076A2D"/>
    <w:rsid w:val="00076B1A"/>
    <w:rsid w:val="00076F83"/>
    <w:rsid w:val="00077C3F"/>
    <w:rsid w:val="00080F9A"/>
    <w:rsid w:val="0008110B"/>
    <w:rsid w:val="000813B2"/>
    <w:rsid w:val="000814CF"/>
    <w:rsid w:val="00081922"/>
    <w:rsid w:val="0008219F"/>
    <w:rsid w:val="00083499"/>
    <w:rsid w:val="00084587"/>
    <w:rsid w:val="00084CD6"/>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A7FD7"/>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89F"/>
    <w:rsid w:val="000C0EED"/>
    <w:rsid w:val="000C1571"/>
    <w:rsid w:val="000C1B88"/>
    <w:rsid w:val="000C24D8"/>
    <w:rsid w:val="000C2662"/>
    <w:rsid w:val="000C34A7"/>
    <w:rsid w:val="000C34B3"/>
    <w:rsid w:val="000C379A"/>
    <w:rsid w:val="000C3D2C"/>
    <w:rsid w:val="000C5E8F"/>
    <w:rsid w:val="000C6B77"/>
    <w:rsid w:val="000C6E93"/>
    <w:rsid w:val="000C6F3A"/>
    <w:rsid w:val="000C7303"/>
    <w:rsid w:val="000D196E"/>
    <w:rsid w:val="000D1CB2"/>
    <w:rsid w:val="000D265A"/>
    <w:rsid w:val="000D27DA"/>
    <w:rsid w:val="000D32FC"/>
    <w:rsid w:val="000D37EB"/>
    <w:rsid w:val="000D3E8C"/>
    <w:rsid w:val="000D492D"/>
    <w:rsid w:val="000D49B2"/>
    <w:rsid w:val="000D5DC9"/>
    <w:rsid w:val="000D6178"/>
    <w:rsid w:val="000D64E8"/>
    <w:rsid w:val="000D6DF5"/>
    <w:rsid w:val="000D7391"/>
    <w:rsid w:val="000D774C"/>
    <w:rsid w:val="000E157D"/>
    <w:rsid w:val="000E185C"/>
    <w:rsid w:val="000E1B6A"/>
    <w:rsid w:val="000E295B"/>
    <w:rsid w:val="000E2BBE"/>
    <w:rsid w:val="000E2E3C"/>
    <w:rsid w:val="000E35EB"/>
    <w:rsid w:val="000E3A8A"/>
    <w:rsid w:val="000E3B34"/>
    <w:rsid w:val="000E3B4D"/>
    <w:rsid w:val="000E461A"/>
    <w:rsid w:val="000E5B58"/>
    <w:rsid w:val="000E6C2C"/>
    <w:rsid w:val="000F0595"/>
    <w:rsid w:val="000F0B6D"/>
    <w:rsid w:val="000F0C32"/>
    <w:rsid w:val="000F14F2"/>
    <w:rsid w:val="000F21C8"/>
    <w:rsid w:val="000F280F"/>
    <w:rsid w:val="000F304F"/>
    <w:rsid w:val="000F3183"/>
    <w:rsid w:val="000F4935"/>
    <w:rsid w:val="000F4D0C"/>
    <w:rsid w:val="000F5795"/>
    <w:rsid w:val="000F5F25"/>
    <w:rsid w:val="000F6874"/>
    <w:rsid w:val="000F6BB3"/>
    <w:rsid w:val="000F7932"/>
    <w:rsid w:val="000F7F3C"/>
    <w:rsid w:val="00100C74"/>
    <w:rsid w:val="0010123E"/>
    <w:rsid w:val="00102419"/>
    <w:rsid w:val="00103300"/>
    <w:rsid w:val="001036A1"/>
    <w:rsid w:val="001039DE"/>
    <w:rsid w:val="00103C44"/>
    <w:rsid w:val="00103F91"/>
    <w:rsid w:val="001046D7"/>
    <w:rsid w:val="0010472C"/>
    <w:rsid w:val="00104949"/>
    <w:rsid w:val="00105FA9"/>
    <w:rsid w:val="001065E3"/>
    <w:rsid w:val="001070A6"/>
    <w:rsid w:val="001073DA"/>
    <w:rsid w:val="00107B7B"/>
    <w:rsid w:val="00110B30"/>
    <w:rsid w:val="00110C73"/>
    <w:rsid w:val="00111163"/>
    <w:rsid w:val="00111AB3"/>
    <w:rsid w:val="00112A42"/>
    <w:rsid w:val="00112B71"/>
    <w:rsid w:val="00112C26"/>
    <w:rsid w:val="001130BF"/>
    <w:rsid w:val="001131FD"/>
    <w:rsid w:val="001133D6"/>
    <w:rsid w:val="001139D0"/>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AD4"/>
    <w:rsid w:val="00132E82"/>
    <w:rsid w:val="0013308A"/>
    <w:rsid w:val="00133249"/>
    <w:rsid w:val="001338A7"/>
    <w:rsid w:val="00134889"/>
    <w:rsid w:val="00135627"/>
    <w:rsid w:val="00135ADC"/>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4B"/>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442"/>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57ED"/>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06DE"/>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CC5"/>
    <w:rsid w:val="001A4DC7"/>
    <w:rsid w:val="001A5527"/>
    <w:rsid w:val="001A62BB"/>
    <w:rsid w:val="001A6B80"/>
    <w:rsid w:val="001A6D62"/>
    <w:rsid w:val="001A7343"/>
    <w:rsid w:val="001A791A"/>
    <w:rsid w:val="001A7E4F"/>
    <w:rsid w:val="001B0431"/>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24AB"/>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4F96"/>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241"/>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3EE4"/>
    <w:rsid w:val="00244495"/>
    <w:rsid w:val="00244A53"/>
    <w:rsid w:val="00245474"/>
    <w:rsid w:val="00246395"/>
    <w:rsid w:val="00246D37"/>
    <w:rsid w:val="0024715B"/>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5A85"/>
    <w:rsid w:val="00266FA6"/>
    <w:rsid w:val="0026736C"/>
    <w:rsid w:val="00267D19"/>
    <w:rsid w:val="0027010C"/>
    <w:rsid w:val="0027018A"/>
    <w:rsid w:val="00270287"/>
    <w:rsid w:val="002711EC"/>
    <w:rsid w:val="0027256D"/>
    <w:rsid w:val="0027257F"/>
    <w:rsid w:val="00272D30"/>
    <w:rsid w:val="00272E43"/>
    <w:rsid w:val="00273061"/>
    <w:rsid w:val="0027370B"/>
    <w:rsid w:val="00274061"/>
    <w:rsid w:val="0027458F"/>
    <w:rsid w:val="0027482B"/>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0F"/>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2E1B"/>
    <w:rsid w:val="002A372B"/>
    <w:rsid w:val="002A4135"/>
    <w:rsid w:val="002A4C5D"/>
    <w:rsid w:val="002A4F4E"/>
    <w:rsid w:val="002A5F76"/>
    <w:rsid w:val="002A68D4"/>
    <w:rsid w:val="002B0211"/>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5E63"/>
    <w:rsid w:val="002C67C1"/>
    <w:rsid w:val="002C68A7"/>
    <w:rsid w:val="002C7D51"/>
    <w:rsid w:val="002D015D"/>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2F71FA"/>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07A1"/>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1AB"/>
    <w:rsid w:val="00346273"/>
    <w:rsid w:val="0034672E"/>
    <w:rsid w:val="00346804"/>
    <w:rsid w:val="0034713A"/>
    <w:rsid w:val="00347866"/>
    <w:rsid w:val="00347BEE"/>
    <w:rsid w:val="00350CEB"/>
    <w:rsid w:val="0035102D"/>
    <w:rsid w:val="0035184C"/>
    <w:rsid w:val="00351CC9"/>
    <w:rsid w:val="00351D8B"/>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8B3"/>
    <w:rsid w:val="00360A40"/>
    <w:rsid w:val="00360FE1"/>
    <w:rsid w:val="00361015"/>
    <w:rsid w:val="0036150C"/>
    <w:rsid w:val="003616E8"/>
    <w:rsid w:val="003626A1"/>
    <w:rsid w:val="00362FD0"/>
    <w:rsid w:val="00363383"/>
    <w:rsid w:val="0036386C"/>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4643"/>
    <w:rsid w:val="0038518B"/>
    <w:rsid w:val="003858DB"/>
    <w:rsid w:val="00385B45"/>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30E"/>
    <w:rsid w:val="003B04D3"/>
    <w:rsid w:val="003B19E1"/>
    <w:rsid w:val="003B1BAD"/>
    <w:rsid w:val="003B2EAC"/>
    <w:rsid w:val="003B3502"/>
    <w:rsid w:val="003B399E"/>
    <w:rsid w:val="003B3C10"/>
    <w:rsid w:val="003B4C46"/>
    <w:rsid w:val="003B4D8E"/>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71D"/>
    <w:rsid w:val="003C3E7A"/>
    <w:rsid w:val="003C3EC5"/>
    <w:rsid w:val="003C49F0"/>
    <w:rsid w:val="003C4D03"/>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171"/>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1B2D"/>
    <w:rsid w:val="0040225A"/>
    <w:rsid w:val="00403DCD"/>
    <w:rsid w:val="0040414D"/>
    <w:rsid w:val="004044CC"/>
    <w:rsid w:val="00405A63"/>
    <w:rsid w:val="00405C95"/>
    <w:rsid w:val="00406424"/>
    <w:rsid w:val="00406557"/>
    <w:rsid w:val="0040658A"/>
    <w:rsid w:val="00407161"/>
    <w:rsid w:val="00407661"/>
    <w:rsid w:val="004079BB"/>
    <w:rsid w:val="00410143"/>
    <w:rsid w:val="004105E5"/>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0ED0"/>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6CB7"/>
    <w:rsid w:val="004370F4"/>
    <w:rsid w:val="004421E9"/>
    <w:rsid w:val="0044223C"/>
    <w:rsid w:val="00442D45"/>
    <w:rsid w:val="00442FF2"/>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CFB"/>
    <w:rsid w:val="00456F04"/>
    <w:rsid w:val="00456FE5"/>
    <w:rsid w:val="00457B41"/>
    <w:rsid w:val="0046040E"/>
    <w:rsid w:val="00461093"/>
    <w:rsid w:val="004614EE"/>
    <w:rsid w:val="00461C7F"/>
    <w:rsid w:val="00462467"/>
    <w:rsid w:val="00462A45"/>
    <w:rsid w:val="00462E07"/>
    <w:rsid w:val="00462FE1"/>
    <w:rsid w:val="00463013"/>
    <w:rsid w:val="004630A0"/>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2F8E"/>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37C"/>
    <w:rsid w:val="004B3E3B"/>
    <w:rsid w:val="004B3E5A"/>
    <w:rsid w:val="004B3F14"/>
    <w:rsid w:val="004B414C"/>
    <w:rsid w:val="004B432F"/>
    <w:rsid w:val="004B5946"/>
    <w:rsid w:val="004B663D"/>
    <w:rsid w:val="004B6AFF"/>
    <w:rsid w:val="004B6C06"/>
    <w:rsid w:val="004B79A6"/>
    <w:rsid w:val="004C03AA"/>
    <w:rsid w:val="004C0896"/>
    <w:rsid w:val="004C0CCC"/>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6C84"/>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7EF"/>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45"/>
    <w:rsid w:val="00567E90"/>
    <w:rsid w:val="00570DB9"/>
    <w:rsid w:val="00571ADC"/>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A7F09"/>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9FC"/>
    <w:rsid w:val="005D6C55"/>
    <w:rsid w:val="005D6C82"/>
    <w:rsid w:val="005D6F32"/>
    <w:rsid w:val="005D70BE"/>
    <w:rsid w:val="005D7EF3"/>
    <w:rsid w:val="005D7F56"/>
    <w:rsid w:val="005D7F71"/>
    <w:rsid w:val="005E00BF"/>
    <w:rsid w:val="005E0B09"/>
    <w:rsid w:val="005E1019"/>
    <w:rsid w:val="005E1219"/>
    <w:rsid w:val="005E181B"/>
    <w:rsid w:val="005E1D7A"/>
    <w:rsid w:val="005E1EE7"/>
    <w:rsid w:val="005E24BC"/>
    <w:rsid w:val="005E294A"/>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423"/>
    <w:rsid w:val="0062494D"/>
    <w:rsid w:val="006250FF"/>
    <w:rsid w:val="0062513B"/>
    <w:rsid w:val="006255F8"/>
    <w:rsid w:val="0062599A"/>
    <w:rsid w:val="00625AD4"/>
    <w:rsid w:val="00625B49"/>
    <w:rsid w:val="006264CF"/>
    <w:rsid w:val="00626813"/>
    <w:rsid w:val="00627070"/>
    <w:rsid w:val="00627BF7"/>
    <w:rsid w:val="00627E3D"/>
    <w:rsid w:val="00627FD5"/>
    <w:rsid w:val="006305B2"/>
    <w:rsid w:val="00630741"/>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05B"/>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8DE"/>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188"/>
    <w:rsid w:val="00695AE6"/>
    <w:rsid w:val="006966C5"/>
    <w:rsid w:val="0069677D"/>
    <w:rsid w:val="00696A5A"/>
    <w:rsid w:val="006970EF"/>
    <w:rsid w:val="00697504"/>
    <w:rsid w:val="00697F72"/>
    <w:rsid w:val="006A05C2"/>
    <w:rsid w:val="006A1648"/>
    <w:rsid w:val="006A16A0"/>
    <w:rsid w:val="006A16B2"/>
    <w:rsid w:val="006A1D48"/>
    <w:rsid w:val="006A2021"/>
    <w:rsid w:val="006A20B8"/>
    <w:rsid w:val="006A2858"/>
    <w:rsid w:val="006A3EE6"/>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B15"/>
    <w:rsid w:val="006E7D16"/>
    <w:rsid w:val="006F0C88"/>
    <w:rsid w:val="006F0DEC"/>
    <w:rsid w:val="006F168A"/>
    <w:rsid w:val="006F1921"/>
    <w:rsid w:val="006F2866"/>
    <w:rsid w:val="006F32B3"/>
    <w:rsid w:val="006F360C"/>
    <w:rsid w:val="006F3641"/>
    <w:rsid w:val="006F3A1B"/>
    <w:rsid w:val="006F3C02"/>
    <w:rsid w:val="006F42C7"/>
    <w:rsid w:val="006F5153"/>
    <w:rsid w:val="006F5DE1"/>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9C4"/>
    <w:rsid w:val="00712CC1"/>
    <w:rsid w:val="007140E6"/>
    <w:rsid w:val="00714467"/>
    <w:rsid w:val="0071489E"/>
    <w:rsid w:val="00714B92"/>
    <w:rsid w:val="00714BE0"/>
    <w:rsid w:val="00714DB6"/>
    <w:rsid w:val="0071504C"/>
    <w:rsid w:val="0071511E"/>
    <w:rsid w:val="007157AC"/>
    <w:rsid w:val="007159EC"/>
    <w:rsid w:val="00715B48"/>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35E0"/>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02E"/>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1FEA"/>
    <w:rsid w:val="0075206D"/>
    <w:rsid w:val="0075217B"/>
    <w:rsid w:val="00752D59"/>
    <w:rsid w:val="00753136"/>
    <w:rsid w:val="00753217"/>
    <w:rsid w:val="0075428C"/>
    <w:rsid w:val="007543CB"/>
    <w:rsid w:val="007545A4"/>
    <w:rsid w:val="00755CD1"/>
    <w:rsid w:val="007562C6"/>
    <w:rsid w:val="007566CF"/>
    <w:rsid w:val="00756ABA"/>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2B5"/>
    <w:rsid w:val="00775614"/>
    <w:rsid w:val="007757E2"/>
    <w:rsid w:val="00776002"/>
    <w:rsid w:val="007766EC"/>
    <w:rsid w:val="007768E9"/>
    <w:rsid w:val="00776A26"/>
    <w:rsid w:val="00776BD8"/>
    <w:rsid w:val="00776CC9"/>
    <w:rsid w:val="00777508"/>
    <w:rsid w:val="0078012C"/>
    <w:rsid w:val="007808BC"/>
    <w:rsid w:val="00780AD4"/>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5FBD"/>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39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C44"/>
    <w:rsid w:val="007D1F0A"/>
    <w:rsid w:val="007D23E4"/>
    <w:rsid w:val="007D40A5"/>
    <w:rsid w:val="007D449A"/>
    <w:rsid w:val="007D45BB"/>
    <w:rsid w:val="007D46EA"/>
    <w:rsid w:val="007D4AF0"/>
    <w:rsid w:val="007D5E27"/>
    <w:rsid w:val="007D604B"/>
    <w:rsid w:val="007D620F"/>
    <w:rsid w:val="007D6D51"/>
    <w:rsid w:val="007D6DF8"/>
    <w:rsid w:val="007D6F0D"/>
    <w:rsid w:val="007E0997"/>
    <w:rsid w:val="007E19F3"/>
    <w:rsid w:val="007E249B"/>
    <w:rsid w:val="007E2FA3"/>
    <w:rsid w:val="007E3182"/>
    <w:rsid w:val="007E354C"/>
    <w:rsid w:val="007E39E4"/>
    <w:rsid w:val="007E43FE"/>
    <w:rsid w:val="007E459B"/>
    <w:rsid w:val="007E4BED"/>
    <w:rsid w:val="007E4CE6"/>
    <w:rsid w:val="007E53DB"/>
    <w:rsid w:val="007E6049"/>
    <w:rsid w:val="007E612A"/>
    <w:rsid w:val="007E61EE"/>
    <w:rsid w:val="007E632C"/>
    <w:rsid w:val="007E68B8"/>
    <w:rsid w:val="007E6DD6"/>
    <w:rsid w:val="007E6DEE"/>
    <w:rsid w:val="007E74AB"/>
    <w:rsid w:val="007E7764"/>
    <w:rsid w:val="007F0094"/>
    <w:rsid w:val="007F0287"/>
    <w:rsid w:val="007F03EF"/>
    <w:rsid w:val="007F1020"/>
    <w:rsid w:val="007F1299"/>
    <w:rsid w:val="007F139F"/>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2FD"/>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064"/>
    <w:rsid w:val="00836E43"/>
    <w:rsid w:val="00837212"/>
    <w:rsid w:val="008378B7"/>
    <w:rsid w:val="00837D88"/>
    <w:rsid w:val="00837F3E"/>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36D9"/>
    <w:rsid w:val="00854119"/>
    <w:rsid w:val="00854207"/>
    <w:rsid w:val="00854E1E"/>
    <w:rsid w:val="00855F96"/>
    <w:rsid w:val="00856C20"/>
    <w:rsid w:val="0085705F"/>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877D9"/>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64F"/>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1E7"/>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4BEC"/>
    <w:rsid w:val="008C57D8"/>
    <w:rsid w:val="008C5A52"/>
    <w:rsid w:val="008C6EE2"/>
    <w:rsid w:val="008C767D"/>
    <w:rsid w:val="008C7F2E"/>
    <w:rsid w:val="008D0518"/>
    <w:rsid w:val="008D0C2B"/>
    <w:rsid w:val="008D106F"/>
    <w:rsid w:val="008D19CC"/>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E72D3"/>
    <w:rsid w:val="008F0027"/>
    <w:rsid w:val="008F0061"/>
    <w:rsid w:val="008F0E59"/>
    <w:rsid w:val="008F21DA"/>
    <w:rsid w:val="008F2223"/>
    <w:rsid w:val="008F233C"/>
    <w:rsid w:val="008F34AA"/>
    <w:rsid w:val="008F42C4"/>
    <w:rsid w:val="008F42D7"/>
    <w:rsid w:val="008F4461"/>
    <w:rsid w:val="008F4670"/>
    <w:rsid w:val="008F467C"/>
    <w:rsid w:val="008F4763"/>
    <w:rsid w:val="008F57C4"/>
    <w:rsid w:val="008F5BBC"/>
    <w:rsid w:val="008F5C4F"/>
    <w:rsid w:val="008F60D1"/>
    <w:rsid w:val="008F646C"/>
    <w:rsid w:val="008F6882"/>
    <w:rsid w:val="008F6F81"/>
    <w:rsid w:val="008F731E"/>
    <w:rsid w:val="008F76D3"/>
    <w:rsid w:val="009009FF"/>
    <w:rsid w:val="00900D04"/>
    <w:rsid w:val="009015F0"/>
    <w:rsid w:val="00901754"/>
    <w:rsid w:val="00901F16"/>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6AB"/>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2BB"/>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B11"/>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085D"/>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B6651"/>
    <w:rsid w:val="009B6D35"/>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E7B0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19E"/>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91E"/>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6DB6"/>
    <w:rsid w:val="00A470EE"/>
    <w:rsid w:val="00A47600"/>
    <w:rsid w:val="00A500C3"/>
    <w:rsid w:val="00A5035E"/>
    <w:rsid w:val="00A512C5"/>
    <w:rsid w:val="00A51513"/>
    <w:rsid w:val="00A527B3"/>
    <w:rsid w:val="00A52A62"/>
    <w:rsid w:val="00A52FE6"/>
    <w:rsid w:val="00A530D7"/>
    <w:rsid w:val="00A53922"/>
    <w:rsid w:val="00A53DA7"/>
    <w:rsid w:val="00A54183"/>
    <w:rsid w:val="00A54903"/>
    <w:rsid w:val="00A5491E"/>
    <w:rsid w:val="00A54A76"/>
    <w:rsid w:val="00A54F7B"/>
    <w:rsid w:val="00A54FAB"/>
    <w:rsid w:val="00A573FB"/>
    <w:rsid w:val="00A57BAE"/>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38F1"/>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6D40"/>
    <w:rsid w:val="00A87983"/>
    <w:rsid w:val="00A87CC1"/>
    <w:rsid w:val="00A9015D"/>
    <w:rsid w:val="00A90755"/>
    <w:rsid w:val="00A917D6"/>
    <w:rsid w:val="00A92128"/>
    <w:rsid w:val="00A9213C"/>
    <w:rsid w:val="00A92724"/>
    <w:rsid w:val="00A92C9F"/>
    <w:rsid w:val="00A92CDD"/>
    <w:rsid w:val="00A93D84"/>
    <w:rsid w:val="00A9428E"/>
    <w:rsid w:val="00A946ED"/>
    <w:rsid w:val="00A94EDC"/>
    <w:rsid w:val="00A95716"/>
    <w:rsid w:val="00A95B8D"/>
    <w:rsid w:val="00A96128"/>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206"/>
    <w:rsid w:val="00AA5BB7"/>
    <w:rsid w:val="00AA64FF"/>
    <w:rsid w:val="00AA6C59"/>
    <w:rsid w:val="00AA762E"/>
    <w:rsid w:val="00AA7634"/>
    <w:rsid w:val="00AA76C7"/>
    <w:rsid w:val="00AA7A81"/>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08B7"/>
    <w:rsid w:val="00AC08C1"/>
    <w:rsid w:val="00AC1047"/>
    <w:rsid w:val="00AC39A9"/>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4F6"/>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2F60"/>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CE2"/>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1750"/>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509"/>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8DA"/>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5E2F"/>
    <w:rsid w:val="00B56C33"/>
    <w:rsid w:val="00B56F07"/>
    <w:rsid w:val="00B57016"/>
    <w:rsid w:val="00B57E15"/>
    <w:rsid w:val="00B61D05"/>
    <w:rsid w:val="00B620E4"/>
    <w:rsid w:val="00B624D0"/>
    <w:rsid w:val="00B6254A"/>
    <w:rsid w:val="00B629EB"/>
    <w:rsid w:val="00B63152"/>
    <w:rsid w:val="00B631AE"/>
    <w:rsid w:val="00B642E0"/>
    <w:rsid w:val="00B65D25"/>
    <w:rsid w:val="00B66760"/>
    <w:rsid w:val="00B66C20"/>
    <w:rsid w:val="00B66E97"/>
    <w:rsid w:val="00B66FC7"/>
    <w:rsid w:val="00B67435"/>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6DC"/>
    <w:rsid w:val="00B76FE7"/>
    <w:rsid w:val="00B80382"/>
    <w:rsid w:val="00B80A8C"/>
    <w:rsid w:val="00B80BCA"/>
    <w:rsid w:val="00B80CFD"/>
    <w:rsid w:val="00B8126F"/>
    <w:rsid w:val="00B81415"/>
    <w:rsid w:val="00B818DA"/>
    <w:rsid w:val="00B82825"/>
    <w:rsid w:val="00B83819"/>
    <w:rsid w:val="00B83F6E"/>
    <w:rsid w:val="00B8444E"/>
    <w:rsid w:val="00B8457C"/>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7A0"/>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CEE"/>
    <w:rsid w:val="00BB6D0A"/>
    <w:rsid w:val="00BB72E5"/>
    <w:rsid w:val="00BB778E"/>
    <w:rsid w:val="00BC144D"/>
    <w:rsid w:val="00BC2D4A"/>
    <w:rsid w:val="00BC2DDF"/>
    <w:rsid w:val="00BC35C6"/>
    <w:rsid w:val="00BC36C6"/>
    <w:rsid w:val="00BC503A"/>
    <w:rsid w:val="00BC58BD"/>
    <w:rsid w:val="00BC7334"/>
    <w:rsid w:val="00BC7587"/>
    <w:rsid w:val="00BC7711"/>
    <w:rsid w:val="00BD06D3"/>
    <w:rsid w:val="00BD1003"/>
    <w:rsid w:val="00BD14AC"/>
    <w:rsid w:val="00BD1AA9"/>
    <w:rsid w:val="00BD3F28"/>
    <w:rsid w:val="00BD40FE"/>
    <w:rsid w:val="00BD4A92"/>
    <w:rsid w:val="00BD4B9D"/>
    <w:rsid w:val="00BD5AFE"/>
    <w:rsid w:val="00BD63A5"/>
    <w:rsid w:val="00BD6D00"/>
    <w:rsid w:val="00BD6D11"/>
    <w:rsid w:val="00BD6D36"/>
    <w:rsid w:val="00BD7099"/>
    <w:rsid w:val="00BD72E2"/>
    <w:rsid w:val="00BD7318"/>
    <w:rsid w:val="00BD7D64"/>
    <w:rsid w:val="00BE02EF"/>
    <w:rsid w:val="00BE0967"/>
    <w:rsid w:val="00BE276E"/>
    <w:rsid w:val="00BE2D1B"/>
    <w:rsid w:val="00BE2D2A"/>
    <w:rsid w:val="00BE3BB6"/>
    <w:rsid w:val="00BE3C10"/>
    <w:rsid w:val="00BE3E52"/>
    <w:rsid w:val="00BE4C30"/>
    <w:rsid w:val="00BE514D"/>
    <w:rsid w:val="00BE5A89"/>
    <w:rsid w:val="00BE5E4A"/>
    <w:rsid w:val="00BE6DEB"/>
    <w:rsid w:val="00BF03A8"/>
    <w:rsid w:val="00BF04C0"/>
    <w:rsid w:val="00BF04FE"/>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5643"/>
    <w:rsid w:val="00C26AFB"/>
    <w:rsid w:val="00C273DB"/>
    <w:rsid w:val="00C27468"/>
    <w:rsid w:val="00C2783A"/>
    <w:rsid w:val="00C30570"/>
    <w:rsid w:val="00C3102F"/>
    <w:rsid w:val="00C3184D"/>
    <w:rsid w:val="00C31D12"/>
    <w:rsid w:val="00C31E65"/>
    <w:rsid w:val="00C32C7A"/>
    <w:rsid w:val="00C32D6F"/>
    <w:rsid w:val="00C32E0F"/>
    <w:rsid w:val="00C349AF"/>
    <w:rsid w:val="00C35645"/>
    <w:rsid w:val="00C35A71"/>
    <w:rsid w:val="00C35EAA"/>
    <w:rsid w:val="00C35F56"/>
    <w:rsid w:val="00C3695B"/>
    <w:rsid w:val="00C36C0D"/>
    <w:rsid w:val="00C37314"/>
    <w:rsid w:val="00C404AB"/>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143D"/>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DD9"/>
    <w:rsid w:val="00C71EC7"/>
    <w:rsid w:val="00C722EE"/>
    <w:rsid w:val="00C72907"/>
    <w:rsid w:val="00C72A3E"/>
    <w:rsid w:val="00C73067"/>
    <w:rsid w:val="00C747BD"/>
    <w:rsid w:val="00C74975"/>
    <w:rsid w:val="00C75500"/>
    <w:rsid w:val="00C7698D"/>
    <w:rsid w:val="00C771EA"/>
    <w:rsid w:val="00C8077E"/>
    <w:rsid w:val="00C80B4A"/>
    <w:rsid w:val="00C80D48"/>
    <w:rsid w:val="00C80DDB"/>
    <w:rsid w:val="00C81213"/>
    <w:rsid w:val="00C814F4"/>
    <w:rsid w:val="00C81B10"/>
    <w:rsid w:val="00C81DF8"/>
    <w:rsid w:val="00C82274"/>
    <w:rsid w:val="00C82A38"/>
    <w:rsid w:val="00C82B56"/>
    <w:rsid w:val="00C82C2B"/>
    <w:rsid w:val="00C83A04"/>
    <w:rsid w:val="00C83D1B"/>
    <w:rsid w:val="00C83E0B"/>
    <w:rsid w:val="00C8460E"/>
    <w:rsid w:val="00C85F17"/>
    <w:rsid w:val="00C8666F"/>
    <w:rsid w:val="00C86A6E"/>
    <w:rsid w:val="00C86FCC"/>
    <w:rsid w:val="00C916E7"/>
    <w:rsid w:val="00C91C2E"/>
    <w:rsid w:val="00C9253F"/>
    <w:rsid w:val="00C927D9"/>
    <w:rsid w:val="00C9315C"/>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47"/>
    <w:rsid w:val="00CA3EE3"/>
    <w:rsid w:val="00CA4064"/>
    <w:rsid w:val="00CA440E"/>
    <w:rsid w:val="00CA4B01"/>
    <w:rsid w:val="00CA4BAB"/>
    <w:rsid w:val="00CA5346"/>
    <w:rsid w:val="00CA58AF"/>
    <w:rsid w:val="00CA59E9"/>
    <w:rsid w:val="00CA5EDB"/>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6D0"/>
    <w:rsid w:val="00CD68A3"/>
    <w:rsid w:val="00CD69CB"/>
    <w:rsid w:val="00CD6A91"/>
    <w:rsid w:val="00CD78CF"/>
    <w:rsid w:val="00CE0488"/>
    <w:rsid w:val="00CE08CE"/>
    <w:rsid w:val="00CE1077"/>
    <w:rsid w:val="00CE10C6"/>
    <w:rsid w:val="00CE190F"/>
    <w:rsid w:val="00CE3678"/>
    <w:rsid w:val="00CE3786"/>
    <w:rsid w:val="00CE37E5"/>
    <w:rsid w:val="00CE5131"/>
    <w:rsid w:val="00CE5AC0"/>
    <w:rsid w:val="00CE65CA"/>
    <w:rsid w:val="00CF0717"/>
    <w:rsid w:val="00CF078C"/>
    <w:rsid w:val="00CF1636"/>
    <w:rsid w:val="00CF2CDF"/>
    <w:rsid w:val="00CF2E00"/>
    <w:rsid w:val="00CF3427"/>
    <w:rsid w:val="00CF416A"/>
    <w:rsid w:val="00CF5A85"/>
    <w:rsid w:val="00CF5E3E"/>
    <w:rsid w:val="00CF6B71"/>
    <w:rsid w:val="00CF6BC3"/>
    <w:rsid w:val="00CF757D"/>
    <w:rsid w:val="00CF781B"/>
    <w:rsid w:val="00CF7B8C"/>
    <w:rsid w:val="00CF7CE9"/>
    <w:rsid w:val="00CF7FF7"/>
    <w:rsid w:val="00D0002C"/>
    <w:rsid w:val="00D008C9"/>
    <w:rsid w:val="00D00BE5"/>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0A4"/>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68E3"/>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555"/>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D41"/>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56F3"/>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3B60"/>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638"/>
    <w:rsid w:val="00DA0BA8"/>
    <w:rsid w:val="00DA0E8A"/>
    <w:rsid w:val="00DA0F1B"/>
    <w:rsid w:val="00DA1D3C"/>
    <w:rsid w:val="00DA2043"/>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B08"/>
    <w:rsid w:val="00DC3C41"/>
    <w:rsid w:val="00DC3C57"/>
    <w:rsid w:val="00DC4DED"/>
    <w:rsid w:val="00DC6720"/>
    <w:rsid w:val="00DC72A1"/>
    <w:rsid w:val="00DC754A"/>
    <w:rsid w:val="00DC7C14"/>
    <w:rsid w:val="00DD0279"/>
    <w:rsid w:val="00DD072E"/>
    <w:rsid w:val="00DD09C4"/>
    <w:rsid w:val="00DD0E93"/>
    <w:rsid w:val="00DD11F7"/>
    <w:rsid w:val="00DD1915"/>
    <w:rsid w:val="00DD1E82"/>
    <w:rsid w:val="00DD237B"/>
    <w:rsid w:val="00DD2514"/>
    <w:rsid w:val="00DD28D0"/>
    <w:rsid w:val="00DD2911"/>
    <w:rsid w:val="00DD349F"/>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2ED2"/>
    <w:rsid w:val="00DE30A5"/>
    <w:rsid w:val="00DE36AD"/>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4855"/>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5CDE"/>
    <w:rsid w:val="00E2663E"/>
    <w:rsid w:val="00E276F5"/>
    <w:rsid w:val="00E279C3"/>
    <w:rsid w:val="00E27D05"/>
    <w:rsid w:val="00E301DA"/>
    <w:rsid w:val="00E30588"/>
    <w:rsid w:val="00E307B4"/>
    <w:rsid w:val="00E308ED"/>
    <w:rsid w:val="00E3098D"/>
    <w:rsid w:val="00E30991"/>
    <w:rsid w:val="00E3177D"/>
    <w:rsid w:val="00E31962"/>
    <w:rsid w:val="00E31DFF"/>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17E1"/>
    <w:rsid w:val="00E42310"/>
    <w:rsid w:val="00E429A4"/>
    <w:rsid w:val="00E42D75"/>
    <w:rsid w:val="00E43E2B"/>
    <w:rsid w:val="00E4401F"/>
    <w:rsid w:val="00E444CD"/>
    <w:rsid w:val="00E44950"/>
    <w:rsid w:val="00E4564A"/>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46A"/>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3FEE"/>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3B2"/>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6FF"/>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0C"/>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0C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6B77"/>
    <w:rsid w:val="00F573C1"/>
    <w:rsid w:val="00F57EC9"/>
    <w:rsid w:val="00F57F7D"/>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67BB6"/>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6D20"/>
    <w:rsid w:val="00FA7458"/>
    <w:rsid w:val="00FA7963"/>
    <w:rsid w:val="00FA79A6"/>
    <w:rsid w:val="00FA7F24"/>
    <w:rsid w:val="00FB00A3"/>
    <w:rsid w:val="00FB0412"/>
    <w:rsid w:val="00FB0A19"/>
    <w:rsid w:val="00FB0F3E"/>
    <w:rsid w:val="00FB1422"/>
    <w:rsid w:val="00FB1C7B"/>
    <w:rsid w:val="00FB232C"/>
    <w:rsid w:val="00FB2A7B"/>
    <w:rsid w:val="00FB2C01"/>
    <w:rsid w:val="00FB2EAB"/>
    <w:rsid w:val="00FB3133"/>
    <w:rsid w:val="00FB3BE3"/>
    <w:rsid w:val="00FB4169"/>
    <w:rsid w:val="00FB4265"/>
    <w:rsid w:val="00FB4E53"/>
    <w:rsid w:val="00FB5BAD"/>
    <w:rsid w:val="00FB7D37"/>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E9E"/>
    <w:rsid w:val="00FE1F07"/>
    <w:rsid w:val="00FE1F9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307132306">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864515721">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6368128">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2025-01-24T04:39:00Z</dcterms:created>
  <dcterms:modified xsi:type="dcterms:W3CDTF">2025-01-24T04:49:00Z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